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Monostorapáti Közös Önkormányzati Hivatal </w:t>
      </w:r>
      <w:r w:rsidR="00895B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Helyi Választási Iroda </w:t>
      </w:r>
    </w:p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8296 MONOSTORAPÁTI</w:t>
      </w:r>
      <w:proofErr w:type="gramStart"/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,  PETŐFI</w:t>
      </w:r>
      <w:proofErr w:type="gramEnd"/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U. 123. TELEFON,FAX: 87/435-055 , 535-005, </w:t>
      </w:r>
    </w:p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E-mail: mapatik@hu.inter.net</w:t>
      </w:r>
    </w:p>
    <w:p w:rsidR="006D16BF" w:rsidRPr="00E52DC0" w:rsidRDefault="006D16BF" w:rsidP="006D16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zh-CN"/>
        </w:rPr>
        <w:t>Száma: 9/2014.</w:t>
      </w: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Ügyintéző: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Takács Lászlóné  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E52DC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I R D E T M É N Y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Választási eljárásról szóló 2013. évi XXXVI. törvény alapján az alábbiakban teszem közzé a HVI. vezetőjének és elérhetőségét</w:t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Sáskai</w:t>
      </w:r>
      <w:proofErr w:type="gramEnd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Helyi  Választási Bizottság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tagjainak nevét, elérhetőségét: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HVI</w:t>
      </w:r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vezetője</w:t>
      </w:r>
      <w:proofErr w:type="gramEnd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                       Takács Lászlóné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HVI</w:t>
      </w:r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 elérhetősége</w:t>
      </w:r>
      <w:proofErr w:type="gramEnd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 xml:space="preserve">    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tel.: +36/87/435055, 87/535-005,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HVB.elérhetősége</w:t>
      </w:r>
      <w:proofErr w:type="spellEnd"/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fax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+36/87/437-060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</w:t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hyperlink r:id="rId5" w:history="1">
        <w:r w:rsidRPr="00E52DC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mapatik@hu.inter.net</w:t>
        </w:r>
      </w:hyperlink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</w:t>
      </w:r>
      <w:r w:rsidR="00A02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HVB.</w:t>
      </w:r>
      <w:r w:rsidR="008325F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választott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tagjainak neve, elérhetősége: </w:t>
      </w: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Baráth Marianna elnökhelyettes</w:t>
      </w:r>
    </w:p>
    <w:p w:rsidR="000A4B95" w:rsidRPr="00E52DC0" w:rsidRDefault="00895B01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Istvánné </w:t>
      </w:r>
      <w:r w:rsidR="00E52DC0">
        <w:rPr>
          <w:rFonts w:ascii="Times New Roman" w:hAnsi="Times New Roman" w:cs="Times New Roman"/>
          <w:sz w:val="24"/>
          <w:szCs w:val="24"/>
        </w:rPr>
        <w:t xml:space="preserve"> </w:t>
      </w:r>
      <w:r w:rsidR="00E52DC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elnök</w:t>
      </w:r>
      <w:proofErr w:type="gramEnd"/>
      <w:r w:rsidR="000A4B95"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="000A4B95" w:rsidRPr="00E52DC0">
        <w:rPr>
          <w:rFonts w:ascii="Times New Roman" w:hAnsi="Times New Roman" w:cs="Times New Roman"/>
          <w:sz w:val="24"/>
          <w:szCs w:val="24"/>
        </w:rPr>
        <w:tab/>
      </w:r>
      <w:r w:rsidR="000A4B95" w:rsidRPr="00E52DC0">
        <w:rPr>
          <w:rFonts w:ascii="Times New Roman" w:hAnsi="Times New Roman" w:cs="Times New Roman"/>
          <w:sz w:val="24"/>
          <w:szCs w:val="24"/>
        </w:rPr>
        <w:tab/>
      </w:r>
      <w:r w:rsidR="00E52DC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Petőfi u.27</w:t>
      </w:r>
      <w:r w:rsidR="000A4B95" w:rsidRPr="00E52D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30/9939605</w:t>
      </w:r>
    </w:p>
    <w:p w:rsidR="00895B01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2DC0">
        <w:rPr>
          <w:rFonts w:ascii="Times New Roman" w:hAnsi="Times New Roman" w:cs="Times New Roman"/>
          <w:sz w:val="24"/>
          <w:szCs w:val="24"/>
        </w:rPr>
        <w:t>Holczbauer</w:t>
      </w:r>
      <w:proofErr w:type="spellEnd"/>
      <w:r w:rsidRPr="00E52DC0">
        <w:rPr>
          <w:rFonts w:ascii="Times New Roman" w:hAnsi="Times New Roman" w:cs="Times New Roman"/>
          <w:sz w:val="24"/>
          <w:szCs w:val="24"/>
        </w:rPr>
        <w:t xml:space="preserve"> Béláné </w:t>
      </w:r>
      <w:r w:rsidRPr="00E52D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95B0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61E9A">
        <w:rPr>
          <w:rFonts w:ascii="Times New Roman" w:hAnsi="Times New Roman" w:cs="Times New Roman"/>
          <w:sz w:val="24"/>
          <w:szCs w:val="24"/>
        </w:rPr>
        <w:t xml:space="preserve">elnökhelyettes            </w:t>
      </w:r>
      <w:r w:rsidRPr="00E52DC0">
        <w:rPr>
          <w:rFonts w:ascii="Times New Roman" w:hAnsi="Times New Roman" w:cs="Times New Roman"/>
          <w:sz w:val="24"/>
          <w:szCs w:val="24"/>
        </w:rPr>
        <w:t>Kossuth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u.7.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30/520-9905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DC0">
        <w:rPr>
          <w:rFonts w:ascii="Times New Roman" w:hAnsi="Times New Roman" w:cs="Times New Roman"/>
          <w:sz w:val="24"/>
          <w:szCs w:val="24"/>
        </w:rPr>
        <w:t xml:space="preserve">Sinkó Norbertné </w:t>
      </w:r>
      <w:r w:rsidRPr="00E52D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0145">
        <w:rPr>
          <w:rFonts w:ascii="Times New Roman" w:hAnsi="Times New Roman" w:cs="Times New Roman"/>
          <w:sz w:val="24"/>
          <w:szCs w:val="24"/>
        </w:rPr>
        <w:t xml:space="preserve">    </w:t>
      </w:r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C0">
        <w:rPr>
          <w:rFonts w:ascii="Times New Roman" w:hAnsi="Times New Roman" w:cs="Times New Roman"/>
          <w:sz w:val="24"/>
          <w:szCs w:val="24"/>
        </w:rPr>
        <w:t>tag</w:t>
      </w:r>
      <w:r w:rsidR="006901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52DC0">
        <w:rPr>
          <w:rFonts w:ascii="Times New Roman" w:hAnsi="Times New Roman" w:cs="Times New Roman"/>
          <w:sz w:val="24"/>
          <w:szCs w:val="24"/>
        </w:rPr>
        <w:t>Petőfi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u.39.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70/533-5036</w:t>
      </w:r>
    </w:p>
    <w:p w:rsidR="000A4B95" w:rsidRDefault="00F61E9A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Holczbauer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Ferencné    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tag</w:t>
      </w:r>
      <w:proofErr w:type="gramEnd"/>
      <w:r w:rsidR="000A4B95"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="000A4B95" w:rsidRPr="00E52DC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90145">
        <w:rPr>
          <w:rFonts w:ascii="Times New Roman" w:hAnsi="Times New Roman" w:cs="Times New Roman"/>
          <w:sz w:val="24"/>
          <w:szCs w:val="24"/>
        </w:rPr>
        <w:t xml:space="preserve">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Petőfi u.24.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87/411-303</w:t>
      </w:r>
    </w:p>
    <w:p w:rsidR="00F61E9A" w:rsidRPr="00E52DC0" w:rsidRDefault="004F08AE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Herman </w:t>
      </w:r>
      <w:proofErr w:type="gramStart"/>
      <w:r>
        <w:rPr>
          <w:rFonts w:ascii="Times New Roman" w:hAnsi="Times New Roman" w:cs="Times New Roman"/>
          <w:sz w:val="24"/>
          <w:szCs w:val="24"/>
        </w:rPr>
        <w:t>Tamásné                tag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Rákóczi u.33.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30/3878405</w:t>
      </w:r>
    </w:p>
    <w:p w:rsidR="000A4B95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DC0">
        <w:rPr>
          <w:rFonts w:ascii="Times New Roman" w:hAnsi="Times New Roman" w:cs="Times New Roman"/>
          <w:sz w:val="24"/>
          <w:szCs w:val="24"/>
        </w:rPr>
        <w:t>Per</w:t>
      </w:r>
      <w:r w:rsidR="00690145">
        <w:rPr>
          <w:rFonts w:ascii="Times New Roman" w:hAnsi="Times New Roman" w:cs="Times New Roman"/>
          <w:sz w:val="24"/>
          <w:szCs w:val="24"/>
        </w:rPr>
        <w:t xml:space="preserve">ger </w:t>
      </w:r>
      <w:proofErr w:type="gramStart"/>
      <w:r w:rsidR="00690145">
        <w:rPr>
          <w:rFonts w:ascii="Times New Roman" w:hAnsi="Times New Roman" w:cs="Times New Roman"/>
          <w:sz w:val="24"/>
          <w:szCs w:val="24"/>
        </w:rPr>
        <w:t xml:space="preserve">Józsefné                   </w:t>
      </w:r>
      <w:r w:rsidRPr="00E52DC0">
        <w:rPr>
          <w:rFonts w:ascii="Times New Roman" w:hAnsi="Times New Roman" w:cs="Times New Roman"/>
          <w:sz w:val="24"/>
          <w:szCs w:val="24"/>
        </w:rPr>
        <w:t>póttag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Pr="00E52DC0">
        <w:rPr>
          <w:rFonts w:ascii="Times New Roman" w:hAnsi="Times New Roman" w:cs="Times New Roman"/>
          <w:sz w:val="24"/>
          <w:szCs w:val="24"/>
        </w:rPr>
        <w:tab/>
      </w:r>
      <w:r w:rsidRPr="00E52DC0">
        <w:rPr>
          <w:rFonts w:ascii="Times New Roman" w:hAnsi="Times New Roman" w:cs="Times New Roman"/>
          <w:sz w:val="24"/>
          <w:szCs w:val="24"/>
        </w:rPr>
        <w:tab/>
      </w:r>
      <w:r w:rsidR="0069014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52DC0">
        <w:rPr>
          <w:rFonts w:ascii="Times New Roman" w:hAnsi="Times New Roman" w:cs="Times New Roman"/>
          <w:sz w:val="24"/>
          <w:szCs w:val="24"/>
        </w:rPr>
        <w:t xml:space="preserve">Ifjúság u.22. 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30/330-1954</w:t>
      </w:r>
    </w:p>
    <w:p w:rsidR="004F08AE" w:rsidRPr="00E52DC0" w:rsidRDefault="004F08AE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Petkovics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Lászlóné             póttag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8470A2">
        <w:rPr>
          <w:rFonts w:ascii="Times New Roman" w:hAnsi="Times New Roman" w:cs="Times New Roman"/>
          <w:sz w:val="24"/>
          <w:szCs w:val="24"/>
        </w:rPr>
        <w:t>Kossuth u.64.</w:t>
      </w:r>
      <w:r w:rsidR="008470A2">
        <w:rPr>
          <w:rFonts w:ascii="Times New Roman" w:hAnsi="Times New Roman" w:cs="Times New Roman"/>
          <w:sz w:val="24"/>
          <w:szCs w:val="24"/>
        </w:rPr>
        <w:tab/>
      </w:r>
      <w:r w:rsidR="008470A2">
        <w:rPr>
          <w:rFonts w:ascii="Times New Roman" w:hAnsi="Times New Roman" w:cs="Times New Roman"/>
          <w:sz w:val="24"/>
          <w:szCs w:val="24"/>
        </w:rPr>
        <w:tab/>
        <w:t>30/3498812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Rédli</w:t>
      </w:r>
      <w:proofErr w:type="spell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Károly póttag</w:t>
      </w:r>
    </w:p>
    <w:p w:rsidR="006D16BF" w:rsidRPr="00E52DC0" w:rsidRDefault="008470A2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Monostorapáti, 2014.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 18</w:t>
      </w:r>
      <w:bookmarkStart w:id="0" w:name="_GoBack"/>
      <w:bookmarkEnd w:id="0"/>
      <w:proofErr w:type="gramEnd"/>
      <w:r w:rsidR="006D16BF"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D16BF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02E63" w:rsidRPr="00E52DC0" w:rsidRDefault="00A02E63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6D16BF" w:rsidRPr="00E52DC0" w:rsidRDefault="006D16BF" w:rsidP="00EC498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Takács Lászlóné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</w:t>
      </w:r>
      <w:proofErr w:type="spell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HVI.vezető</w:t>
      </w:r>
      <w:proofErr w:type="spell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sectPr w:rsidR="006D16BF" w:rsidRPr="00E5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F"/>
    <w:rsid w:val="00093212"/>
    <w:rsid w:val="000A4B95"/>
    <w:rsid w:val="00210ADC"/>
    <w:rsid w:val="004F08AE"/>
    <w:rsid w:val="00690145"/>
    <w:rsid w:val="006D16BF"/>
    <w:rsid w:val="00801C9E"/>
    <w:rsid w:val="008325F5"/>
    <w:rsid w:val="0083772C"/>
    <w:rsid w:val="008470A2"/>
    <w:rsid w:val="00895B01"/>
    <w:rsid w:val="008B0FC2"/>
    <w:rsid w:val="00A02E63"/>
    <w:rsid w:val="00A659EB"/>
    <w:rsid w:val="00B817B7"/>
    <w:rsid w:val="00E52DC0"/>
    <w:rsid w:val="00EC498F"/>
    <w:rsid w:val="00F6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16B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1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16B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1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patik@hu.inte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2014-09-18T12:03:00Z</cp:lastPrinted>
  <dcterms:created xsi:type="dcterms:W3CDTF">2014-09-18T12:08:00Z</dcterms:created>
  <dcterms:modified xsi:type="dcterms:W3CDTF">2014-09-18T12:08:00Z</dcterms:modified>
</cp:coreProperties>
</file>