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  <w:t xml:space="preserve">1. számú melléklet a </w:t>
      </w:r>
      <w:r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  <w:t>3</w:t>
      </w:r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  <w:t>/2015. (II.</w:t>
      </w:r>
      <w:r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  <w:t>28</w:t>
      </w:r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  <w:t xml:space="preserve">.) </w:t>
      </w:r>
      <w:proofErr w:type="gramStart"/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  <w:t>Önkormányzati  rendelethez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center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</w:pPr>
      <w:bookmarkStart w:id="0" w:name="pr805"/>
      <w:bookmarkEnd w:id="0"/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  <w:t>KÉRELEM</w:t>
      </w:r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  <w:br/>
        <w:t>a települési ápolási díj megállapítására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</w:pPr>
      <w:bookmarkStart w:id="1" w:name="pr806"/>
      <w:bookmarkEnd w:id="1"/>
      <w:r w:rsidRPr="00150291">
        <w:rPr>
          <w:rFonts w:ascii="Times New Roman" w:eastAsia="SimSun" w:hAnsi="Times New Roman" w:cs="Mangal"/>
          <w:b/>
          <w:bCs/>
          <w:i/>
          <w:color w:val="222222"/>
          <w:kern w:val="3"/>
          <w:sz w:val="24"/>
          <w:szCs w:val="24"/>
          <w:lang w:eastAsia="zh-CN" w:bidi="hi-IN"/>
        </w:rPr>
        <w:t>1. Az ápolást végző személyre vonatkozó adatok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  <w:bookmarkStart w:id="2" w:name="pr807"/>
      <w:bookmarkEnd w:id="2"/>
      <w:r w:rsidRPr="00150291"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  <w:t>1.1. Személyes adatok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4"/>
          <w:szCs w:val="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1.1.1.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" w:name="pr809"/>
      <w:bookmarkEnd w:id="3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1.1.2. Születési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" w:name="pr810"/>
      <w:bookmarkEnd w:id="4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1.1.3. Anyja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5" w:name="pr811"/>
      <w:bookmarkEnd w:id="5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1.1.4. Születési hely, idő (év, hó, nap)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6" w:name="pr812"/>
      <w:bookmarkEnd w:id="6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1.1.5. Lakóhelye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7" w:name="pr813"/>
      <w:bookmarkEnd w:id="7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1.1.6. Tartózkodási helye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8" w:name="pr814"/>
      <w:bookmarkEnd w:id="8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1.1.7. Társadalombiztosítási Azonosító Jele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9" w:name="pr815"/>
      <w:bookmarkEnd w:id="9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1.1.8. Adóazonosító jele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0" w:name="pr816"/>
      <w:bookmarkEnd w:id="10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1.1.9. Állampolgársága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1" w:name="pr817"/>
      <w:bookmarkEnd w:id="11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1.1.10. Az ápolt személlyel való rokoni kapcsolata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2" w:name="pr818"/>
      <w:bookmarkEnd w:id="12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1.1.11. Telefonszám (nem kötelező megadni)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3" w:name="pr819"/>
      <w:bookmarkEnd w:id="13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1.1.12. Fizetési számlaszám (akkor kell megadni, ha a folyósítást fizetési számlaszámra kéri):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........................................................................................................................................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4" w:name="pr820"/>
      <w:bookmarkEnd w:id="14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1.1.13. A fizetési számlát vezető pénzintézet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5" w:name="pr821"/>
      <w:bookmarkEnd w:id="15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1.1.14. A kérelmező idegenrendészeti státusza (nem magyar állampolgárság esetén):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6" w:name="pr822"/>
      <w:bookmarkEnd w:id="16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1.1.14.1.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36"/>
          <w:szCs w:val="36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szabad mozgás és tartózkodás jogával rendelkező, vagy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7" w:name="pr823"/>
      <w:bookmarkEnd w:id="17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1.1.14.2.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EU kék kártyával rendelkező, vagy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8" w:name="pr824"/>
      <w:bookmarkEnd w:id="18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1.1.14.3.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bevándorolt/letelepedett, vagy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19" w:name="pr825"/>
      <w:bookmarkEnd w:id="19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1.1.14.4.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menekült/oltalmazott/hontalan.</w:t>
      </w:r>
    </w:p>
    <w:p w:rsidR="00150291" w:rsidRPr="00150291" w:rsidRDefault="00150291" w:rsidP="00150291">
      <w:pPr>
        <w:pageBreakBefore/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  <w:bookmarkStart w:id="20" w:name="pr826"/>
      <w:bookmarkEnd w:id="20"/>
      <w:r w:rsidRPr="00150291"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  <w:lastRenderedPageBreak/>
        <w:t>1.2. Jogosultsági feltételekre vonatkozó adatok</w:t>
      </w:r>
    </w:p>
    <w:p w:rsidR="00150291" w:rsidRPr="00150291" w:rsidRDefault="00150291" w:rsidP="00150291">
      <w:pPr>
        <w:widowControl w:val="0"/>
        <w:tabs>
          <w:tab w:val="left" w:pos="332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1.2.1</w:t>
      </w:r>
      <w:r w:rsidRPr="00150291"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  <w:t>. 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Az ápolási díj megállapítását arra való tekintettel kérem, hogy az ápolt személy: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1" w:name="pr828"/>
      <w:bookmarkEnd w:id="21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 xml:space="preserve">□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18. életévét betöltött tartósan beteg.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bookmarkStart w:id="22" w:name="pr835"/>
      <w:bookmarkEnd w:id="22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1.2.2. Kijelentem, hogy</w:t>
      </w:r>
    </w:p>
    <w:p w:rsidR="00150291" w:rsidRPr="00150291" w:rsidRDefault="00150291" w:rsidP="00150291">
      <w:pPr>
        <w:widowControl w:val="0"/>
        <w:tabs>
          <w:tab w:val="left" w:pos="332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3" w:name="pr836"/>
      <w:bookmarkEnd w:id="23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1.2.2.1. keresőtevékenységet: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4" w:name="pr837"/>
      <w:bookmarkEnd w:id="24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1.2.2.1.1.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 xml:space="preserve">□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nem folytatok,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5" w:name="pr838"/>
      <w:bookmarkEnd w:id="25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1.2.2.1.2.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 xml:space="preserve">□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napi 4 órában folytatok,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6" w:name="pr839"/>
      <w:bookmarkEnd w:id="26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1.2.2.1.3.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 xml:space="preserve"> □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otthonomban folytatok;</w:t>
      </w:r>
    </w:p>
    <w:p w:rsidR="00150291" w:rsidRPr="00150291" w:rsidRDefault="00150291" w:rsidP="00150291">
      <w:pPr>
        <w:widowControl w:val="0"/>
        <w:tabs>
          <w:tab w:val="left" w:pos="332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7" w:name="pr840"/>
      <w:bookmarkEnd w:id="27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1.2.2.2. nappali tagozaton tanulói, hallgatói jogviszonyban nem állok;</w:t>
      </w:r>
    </w:p>
    <w:p w:rsidR="00150291" w:rsidRPr="00150291" w:rsidRDefault="00150291" w:rsidP="00150291">
      <w:pPr>
        <w:widowControl w:val="0"/>
        <w:tabs>
          <w:tab w:val="left" w:pos="332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8" w:name="pr841"/>
      <w:bookmarkEnd w:id="28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1.2.2.3. rendszeres pénzellátásban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29" w:name="pr842"/>
      <w:bookmarkEnd w:id="29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1.2.2.3.1.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8"/>
          <w:szCs w:val="28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részesülök és annak havi összege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.................................,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0" w:name="pr843"/>
      <w:bookmarkEnd w:id="30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1.2.2.3.2.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8"/>
          <w:szCs w:val="28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nem részesülök;</w:t>
      </w:r>
    </w:p>
    <w:p w:rsidR="00150291" w:rsidRPr="00150291" w:rsidRDefault="00150291" w:rsidP="00150291">
      <w:pPr>
        <w:widowControl w:val="0"/>
        <w:tabs>
          <w:tab w:val="left" w:pos="332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1" w:name="pr844"/>
      <w:bookmarkEnd w:id="31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1.2.2.4. az ápolási tevékenységet: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2" w:name="pr845"/>
      <w:bookmarkEnd w:id="32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1.2.2.4.1.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a lakóhelyemen/tartózkodási helyemen,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3" w:name="pr846"/>
      <w:bookmarkEnd w:id="33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 xml:space="preserve">1.2.2.4.2.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8"/>
          <w:szCs w:val="28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az ápolt személy lakóhelyén/tartózkodási helyén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4" w:name="pr847"/>
      <w:bookmarkEnd w:id="34"/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végzem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(a megfelelő aláhúzandó);</w:t>
      </w:r>
    </w:p>
    <w:p w:rsidR="00150291" w:rsidRPr="00150291" w:rsidRDefault="00150291" w:rsidP="00150291">
      <w:pPr>
        <w:widowControl w:val="0"/>
        <w:tabs>
          <w:tab w:val="left" w:pos="332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5" w:name="pr848"/>
      <w:bookmarkEnd w:id="35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  <w:t>1.2.2.5. életvitelszerűen a lakóhelyemen/tartózkodási helyemen élek (a megfelelő rész aláhúzandó).</w:t>
      </w: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6" w:name="pr849"/>
      <w:bookmarkEnd w:id="36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ab/>
      </w: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tabs>
          <w:tab w:val="left" w:pos="347"/>
        </w:tabs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b/>
          <w:bCs/>
          <w:i/>
          <w:color w:val="222222"/>
          <w:kern w:val="3"/>
          <w:sz w:val="24"/>
          <w:szCs w:val="24"/>
          <w:lang w:eastAsia="zh-CN" w:bidi="hi-IN"/>
        </w:rPr>
      </w:pPr>
      <w:bookmarkStart w:id="37" w:name="pr854"/>
      <w:bookmarkEnd w:id="37"/>
      <w:r w:rsidRPr="00150291">
        <w:rPr>
          <w:rFonts w:ascii="Times New Roman" w:eastAsia="SimSun" w:hAnsi="Times New Roman" w:cs="Mangal"/>
          <w:b/>
          <w:bCs/>
          <w:i/>
          <w:color w:val="222222"/>
          <w:kern w:val="3"/>
          <w:sz w:val="24"/>
          <w:szCs w:val="24"/>
          <w:lang w:eastAsia="zh-CN" w:bidi="hi-IN"/>
        </w:rPr>
        <w:t>2. Az ápolt személyre vonatkozó adatok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  <w:bookmarkStart w:id="38" w:name="pr855"/>
      <w:bookmarkEnd w:id="38"/>
      <w:r w:rsidRPr="00150291"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  <w:t>2.1. Személyes adatok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4"/>
          <w:szCs w:val="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39" w:name="pr856"/>
      <w:bookmarkEnd w:id="39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2.1.1.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0" w:name="pr857"/>
      <w:bookmarkEnd w:id="40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2.1.2. Születési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1" w:name="pr858"/>
      <w:bookmarkEnd w:id="41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2.1.3. Anyja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2" w:name="pr859"/>
      <w:bookmarkEnd w:id="42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2.1.4. Születési hely, idő (év, hó, nap)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3" w:name="pr860"/>
      <w:bookmarkEnd w:id="43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2.1.5. Lakóhelye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4" w:name="pr861"/>
      <w:bookmarkEnd w:id="44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2.1.6. Tartózkodási helye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5" w:name="pr862"/>
      <w:bookmarkEnd w:id="45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2.1.7. Társadalombiztosítási Azonosító Jele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6" w:name="pr863"/>
      <w:bookmarkEnd w:id="46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2.1.8. Ha az ápolt személy nem cselekvőképes, a törvényes képviselő neve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227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7" w:name="pr864"/>
      <w:bookmarkEnd w:id="47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2.1.9. A törvényes képviselő lakcíme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  <w:bookmarkStart w:id="48" w:name="pr865"/>
      <w:bookmarkEnd w:id="48"/>
      <w:r w:rsidRPr="00150291"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  <w:t>2.2. Jogosultsági feltételekre vonatkozó nyilatkozat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49" w:name="pr866"/>
      <w:bookmarkEnd w:id="49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2.2.1. </w:t>
      </w:r>
      <w:r w:rsidRPr="00150291">
        <w:rPr>
          <w:rFonts w:ascii="Times New Roman" w:eastAsia="SimSun" w:hAnsi="Times New Roman" w:cs="Mangal"/>
          <w:color w:val="222222"/>
          <w:kern w:val="3"/>
          <w:sz w:val="30"/>
          <w:szCs w:val="30"/>
          <w:lang w:eastAsia="zh-CN" w:bidi="hi-IN"/>
        </w:rPr>
        <w:t>□</w:t>
      </w: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 xml:space="preserve"> Egyetértek azzal, hogy az otthoni ápolásomat, gondozásomat az ápolási díjat kérelmező hozzátartozóm végezze.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50" w:name="pr868"/>
      <w:bookmarkEnd w:id="50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3. Hozzájárulok a kérelemben szereplő adatoknak a szociális igazgatási eljárás során történő felhasználásához.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</w:pPr>
      <w:bookmarkStart w:id="51" w:name="pr869"/>
      <w:bookmarkEnd w:id="51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Kelt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.........................................................................., ......................................... 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52" w:name="pr870"/>
      <w:bookmarkEnd w:id="52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800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4838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</w:t>
            </w:r>
          </w:p>
        </w:tc>
        <w:tc>
          <w:tcPr>
            <w:tcW w:w="4800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53" w:name="pr871"/>
      <w:bookmarkEnd w:id="53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4863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4775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az ápolást végző személy aláírása</w:t>
            </w:r>
          </w:p>
        </w:tc>
        <w:tc>
          <w:tcPr>
            <w:tcW w:w="4863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az ápolt személy vagy törvényes képviselője aláírása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pageBreakBefore/>
        <w:widowControl w:val="0"/>
        <w:suppressAutoHyphens/>
        <w:autoSpaceDN w:val="0"/>
        <w:spacing w:after="6" w:line="288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color w:val="222222"/>
          <w:kern w:val="3"/>
          <w:sz w:val="26"/>
          <w:szCs w:val="26"/>
          <w:lang w:eastAsia="zh-CN" w:bidi="hi-IN"/>
        </w:rPr>
      </w:pPr>
      <w:bookmarkStart w:id="54" w:name="pr872"/>
      <w:bookmarkEnd w:id="54"/>
      <w:r w:rsidRPr="00150291">
        <w:rPr>
          <w:rFonts w:ascii="Times New Roman" w:eastAsia="SimSun" w:hAnsi="Times New Roman" w:cs="Mangal"/>
          <w:b/>
          <w:bCs/>
          <w:i/>
          <w:color w:val="222222"/>
          <w:kern w:val="3"/>
          <w:sz w:val="26"/>
          <w:szCs w:val="26"/>
          <w:lang w:eastAsia="zh-CN" w:bidi="hi-IN"/>
        </w:rPr>
        <w:lastRenderedPageBreak/>
        <w:t>4. Tájékoztató a kérelem kitöltéséhez</w:t>
      </w:r>
    </w:p>
    <w:p w:rsidR="00150291" w:rsidRPr="00150291" w:rsidRDefault="00150291" w:rsidP="00150291">
      <w:pPr>
        <w:widowControl w:val="0"/>
        <w:suppressAutoHyphens/>
        <w:autoSpaceDN w:val="0"/>
        <w:spacing w:after="6" w:line="288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color w:val="222222"/>
          <w:kern w:val="3"/>
          <w:sz w:val="12"/>
          <w:szCs w:val="12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bookmarkStart w:id="55" w:name="pr873"/>
      <w:bookmarkEnd w:id="55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A megfelelő választ X-szel kell jelölni, és a hiányzó adatokat ki kell tölteni.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A szociális igazgatásról és szociális ellátásokról szóló 1993. évi III. törvény (a továbbiakban: Szt.) 42. § (1) bekezdése értelmében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0"/>
          <w:lang w:eastAsia="zh-CN" w:bidi="hi-IN"/>
        </w:rPr>
        <w:t>Nem jogosult ápolási díjra a hozzátartozó, </w:t>
      </w: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ha: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- keresőtevékenységet folytat és munkaideje - az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otthon történő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munkavégzés kivételével - a napi 4 órát meghaladja,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- szakiskola, középiskola, illetve felsőoktatási intézmény nappali tagozatos tanulója, hallgatója,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- rendszeres pénzellátásban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részesül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és annak összege meghaladja az ápolási díj összegét. Nem tekintendő rendszeres pénzellátásnak az a táppénz, amelyet az ápolási díj folyósításának időtartama alatt végzett keresőtevékenységből adódó biztosítási jogviszony alapján - keresőképtelenné válás esetén - folyósítanak, továbbá az a saját jogú nyugdíj, korhatár előtti ellátás, szolgálati járandóság, </w:t>
      </w:r>
      <w:proofErr w:type="spell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balettművészeti</w:t>
      </w:r>
      <w:proofErr w:type="spell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életjáradék, átmeneti bányászjáradék, rokkantsági ellátás vagy a megváltozott munkaképességű személyek ellátásairól és egyéb törvények módosításáról szóló 2011. évi CXCI. törvény 33. § (1) bekezdése alapján folyósított rehabilitációs ellátás, amelyet az ápolási díjban részesülő személy az Szt. 42. § (4) bekezdése alapján kap.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  <w:proofErr w:type="gramStart"/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0"/>
          <w:lang w:eastAsia="zh-CN" w:bidi="hi-IN"/>
        </w:rPr>
        <w:t>(rendszeres pénzellátásnak minősül: </w:t>
      </w: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a táppénz, a terhességi-gyermekágyi segély, a gyermekgondozási díj, az öregségi nyugdíj, a korhatár előtti ellátás, a szolgálati járandóság, a </w:t>
      </w:r>
      <w:proofErr w:type="spell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balettművészeti</w:t>
      </w:r>
      <w:proofErr w:type="spell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életjáradék, az átmeneti bányászjáradék, a rehabilitációs járadék, az öregségi járadék, a munkaképtelenségi járadék, az özvegyi járadék, a növelt összegű öregségi, munkaképtelenségi és özvegyi járadék, az özvegyi nyugdíj - kivéve az ideiglenes özvegyi nyugdíjat, továbbá a házastársa jogán árvaellátásra jogosult fogyatékkal élő, illetve tartósan beteg vagy legalább két árvaellátásra jogosult gyermek eltartásáról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gondoskodó személy özvegyi nyugdíját -, a baleseti táppénz, a hozzátartozói baleseti nyugellátások, a foglalkoztatás elősegítéséről és a munkanélküliek ellátásáról szóló törvény alapján folyósított pénzbeli ellátás, a rokkantsági ellátás, a rehabilitációs ellátás, a rokkantsági járadék, a hadigondozottak és nemzeti gondozottak pénzbeli ellátásai, a gyermekgondozási segély, a gyermeknevelési támogatás, az időskorúak járadéka, a foglalkoztatást helyettesítő támogatás, a rendszeres szociális segély, az ápolási díj, a nemzeti helytállásért elnevezésű pótlék, a közszolgálati járadék, valamint a szociális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>biztonsági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  <w:t xml:space="preserve"> rendszereknek a Közösségen belül mozgó munkavállalókra, önálló vállalkozókra és családtagjaikra történő alkalmazásáról szóló 1408/71/EGK tanácsi rendelet alapján külföldi szerv által folyósított egyéb azonos típusú ellátás.)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4"/>
          <w:szCs w:val="24"/>
          <w:lang w:eastAsia="zh-CN" w:bidi="hi-IN"/>
        </w:rPr>
        <w:t>A kérelemhez mellékelni kell a háziorvos igazolását, valamint a 4. számú melléklet szerinti jövedelemnyilatkozatot.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Ápolási díjra az jogosult, akinek a csa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ládjában az egy főre számított 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jövedelem összege nem haladja meg az öregségi nyugdíj mindenkori legkisebb összegének 150 %-át (jelenleg 42.750.- Ft-ot), egy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edülálló esetén annak 200 %-át </w:t>
      </w:r>
      <w:proofErr w:type="gramStart"/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(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jelenleg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57.000.- Ft-ot).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240" w:after="240" w:line="240" w:lineRule="auto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u w:val="single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88" w:lineRule="auto"/>
        <w:jc w:val="center"/>
        <w:textAlignment w:val="baseline"/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</w:pP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 xml:space="preserve">2. számú melléklet a </w:t>
      </w:r>
      <w:r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3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/2015. (II.</w:t>
      </w:r>
      <w:r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28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 xml:space="preserve">.) </w:t>
      </w:r>
      <w:proofErr w:type="gramStart"/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Önkormányzati  rendelethez</w:t>
      </w:r>
      <w:proofErr w:type="gramEnd"/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  <w:r w:rsidRPr="00150291"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  <w:t xml:space="preserve">IGAZOLÁS </w:t>
      </w:r>
      <w:proofErr w:type="gramStart"/>
      <w:r w:rsidRPr="00150291"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  <w:t>ÉS</w:t>
      </w:r>
      <w:proofErr w:type="gramEnd"/>
      <w:r w:rsidRPr="00150291"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  <w:t xml:space="preserve"> SZAKVÉLEMÉNY </w:t>
      </w:r>
      <w:r w:rsidRPr="00150291"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  <w:br/>
        <w:t>a települési ápolási díj megállapításához/kötelező felülvizsgálatához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</w:pPr>
      <w:proofErr w:type="gramStart"/>
      <w:r w:rsidRPr="00150291"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  <w:t>gyógyszertámogatás</w:t>
      </w:r>
      <w:proofErr w:type="gramEnd"/>
      <w:r w:rsidRPr="00150291">
        <w:rPr>
          <w:rFonts w:ascii="Liberation Serif" w:eastAsia="SimSun" w:hAnsi="Liberation Serif" w:cs="Mangal"/>
          <w:i/>
          <w:iCs/>
          <w:kern w:val="3"/>
          <w:sz w:val="28"/>
          <w:szCs w:val="28"/>
          <w:lang w:eastAsia="zh-CN" w:bidi="hi-IN"/>
        </w:rPr>
        <w:t xml:space="preserve"> megállapításához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240" w:after="240" w:line="240" w:lineRule="auto"/>
        <w:jc w:val="center"/>
        <w:textAlignment w:val="baseline"/>
        <w:rPr>
          <w:rFonts w:ascii="Liberation Serif" w:eastAsia="SimSun" w:hAnsi="Liberation Serif" w:cs="Mangal"/>
          <w:i/>
          <w:iCs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i/>
          <w:iCs/>
          <w:kern w:val="3"/>
          <w:sz w:val="20"/>
          <w:szCs w:val="20"/>
          <w:lang w:eastAsia="zh-CN" w:bidi="hi-IN"/>
        </w:rPr>
        <w:t>(A háziorvos tölti ki.)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I. 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Igazolom, hogy (az ápolt, gyógyszertámogatás esetén a kérelmező):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Születési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Anyja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Születési hely, év, hó, nap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Lakóhely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Tartózkodási 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480" w:lineRule="auto"/>
        <w:ind w:left="19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Társadalombiztosítási Azonosító Jele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ind w:left="402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□ Tartósan beteg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II. Szakvéleményem szerint a fent nevezett személy fogyatékossága/betegsége miatt állandó és tartós gondozásra szorul. A gondozás várható időtartama: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ind w:left="408" w:hanging="20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□ 3 hónapnál hosszabb, vagy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ind w:left="402" w:hanging="19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□ 3 hónapnál rövidebb.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ind w:left="402" w:hanging="19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III. Kérelmező rendszeresen szedett havi gyógyszereinek költsége</w:t>
      </w:r>
      <w:proofErr w:type="gramStart"/>
      <w:r w:rsidRPr="001502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</w:t>
      </w:r>
      <w:proofErr w:type="gramEnd"/>
      <w:r w:rsidRPr="0015029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………...Ft ( gyógyszertámogatás esetén)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36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Dátum</w:t>
      </w:r>
      <w:proofErr w:type="gramStart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: ..</w:t>
      </w:r>
      <w:proofErr w:type="gramEnd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480" w:after="0" w:line="240" w:lineRule="auto"/>
        <w:ind w:left="5097"/>
        <w:jc w:val="center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................................................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40" w:lineRule="auto"/>
        <w:ind w:left="5097"/>
        <w:jc w:val="center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proofErr w:type="gramStart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háziorvos</w:t>
      </w:r>
      <w:proofErr w:type="gramEnd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 aláírása </w:t>
      </w: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br/>
        <w:t>munkahelyének címe</w:t>
      </w: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240" w:after="24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P. H.</w:t>
      </w:r>
    </w:p>
    <w:p w:rsidR="00150291" w:rsidRDefault="00150291" w:rsidP="00150291">
      <w:pPr>
        <w:widowControl w:val="0"/>
        <w:suppressAutoHyphens/>
        <w:autoSpaceDE w:val="0"/>
        <w:autoSpaceDN w:val="0"/>
        <w:spacing w:before="240" w:after="240" w:line="240" w:lineRule="auto"/>
        <w:jc w:val="center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before="240" w:after="240" w:line="240" w:lineRule="auto"/>
        <w:jc w:val="center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both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88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lastRenderedPageBreak/>
        <w:t xml:space="preserve">3. számú melléklet a </w:t>
      </w:r>
      <w:r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3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/2015. (II.</w:t>
      </w:r>
      <w:r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28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 xml:space="preserve">.) </w:t>
      </w:r>
      <w:proofErr w:type="gramStart"/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Önkormányzati  rendelethez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K é r e l e m 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br/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gyógyszertámogatás   megállapításához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 kérelmező személyes adatai</w:t>
      </w:r>
    </w:p>
    <w:p w:rsidR="00150291" w:rsidRPr="00150291" w:rsidRDefault="00150291" w:rsidP="00150291">
      <w:pPr>
        <w:widowControl w:val="0"/>
        <w:suppressAutoHyphens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Születési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Anyja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Születési hely, év, hó, nap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TAJ száma: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Állampolgársága: magyar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Anyanyelve: magyar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Lakóhely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Tartózkodási 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………………………………………………………………...</w:t>
      </w:r>
    </w:p>
    <w:p w:rsidR="00150291" w:rsidRPr="00150291" w:rsidRDefault="00150291" w:rsidP="00150291">
      <w:pPr>
        <w:widowControl w:val="0"/>
        <w:suppressAutoHyphens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i/>
          <w:iCs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Csatolom a háziorvos igazolását a rendszeresen szedett gyógyszereim havi 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összegéről  és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a jövedelemnyilatkozatot.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Dátum: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</w:t>
      </w:r>
      <w:proofErr w:type="gramStart"/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………………………….</w:t>
      </w:r>
      <w:proofErr w:type="gramEnd"/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kérelmező aláírása</w:t>
      </w:r>
    </w:p>
    <w:p w:rsid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Csatolandó:</w:t>
      </w:r>
    </w:p>
    <w:p w:rsidR="00150291" w:rsidRPr="00150291" w:rsidRDefault="00150291" w:rsidP="0015029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2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jövedelemigazolás (ok) ((nemlegesről nyilatkozat))</w:t>
      </w:r>
    </w:p>
    <w:p w:rsidR="00150291" w:rsidRPr="00150291" w:rsidRDefault="00150291" w:rsidP="0015029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72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középiskolai vagy felsőfokú tanulmányokat folytató 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gyermek(</w:t>
      </w:r>
      <w:proofErr w:type="spellStart"/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ek</w:t>
      </w:r>
      <w:proofErr w:type="spell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) iskolalátogatási igazolása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„</w:t>
      </w:r>
      <w:proofErr w:type="gramStart"/>
      <w:r w:rsidRPr="0015029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Gyógyszertámogatásra jogosult akinek a havi rendszeres gyógyító ellátásának a háziorvos által igazolt térítési díja  (a továbbiakban rendszeres gyógyító ellátás költsége) eléri vagy meghaladja a mindenkori öregségi nyugdíjminimum 20 %-át (jelenleg 5.700.- Ft-ot), feltéve, ha az egy főre eső jövedelem nem haladja meg az öregségi nyugdíj mindenkori legkisebb összegének 250 %-át (jelenleg 71.250.- Ft-ot), egyedül élő személy esetén 300 %-át (jelenleg 85.500.- Ft-ot).”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88" w:lineRule="auto"/>
        <w:jc w:val="center"/>
        <w:textAlignment w:val="baseline"/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88" w:lineRule="auto"/>
        <w:jc w:val="center"/>
        <w:textAlignment w:val="baseline"/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</w:pP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 xml:space="preserve">4. számú melléklet a </w:t>
      </w:r>
      <w:r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3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/2015. (II.</w:t>
      </w:r>
      <w:r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28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 xml:space="preserve">.) </w:t>
      </w:r>
      <w:proofErr w:type="gramStart"/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Önkormányzati  rendelethez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Jövedelemnyilatkozat 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br/>
        <w:t xml:space="preserve">települési 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támogatás(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ok)   megállapításához</w:t>
      </w:r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 kérelmező személyes adatai</w:t>
      </w:r>
    </w:p>
    <w:p w:rsidR="00150291" w:rsidRPr="00150291" w:rsidRDefault="00150291" w:rsidP="00150291">
      <w:pPr>
        <w:widowControl w:val="0"/>
        <w:suppressAutoHyphens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Születési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Anyja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Születési hely, év, hó, nap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TAJ száma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Állampolgársága: magyar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Anyanyelve: magyar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Lakóhely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Tartózkodási 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………………………………………………………………...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i/>
          <w:iCs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i/>
          <w:iCs/>
          <w:kern w:val="3"/>
          <w:sz w:val="24"/>
          <w:szCs w:val="24"/>
          <w:lang w:eastAsia="zh-CN" w:bidi="hi-IN"/>
        </w:rPr>
        <w:t xml:space="preserve">A közeli hozzátartozókra és </w:t>
      </w:r>
      <w:proofErr w:type="gramStart"/>
      <w:r w:rsidRPr="00150291">
        <w:rPr>
          <w:rFonts w:ascii="Liberation Serif" w:eastAsia="SimSun" w:hAnsi="Liberation Serif" w:cs="Mangal"/>
          <w:i/>
          <w:iCs/>
          <w:kern w:val="3"/>
          <w:sz w:val="24"/>
          <w:szCs w:val="24"/>
          <w:lang w:eastAsia="zh-CN" w:bidi="hi-IN"/>
        </w:rPr>
        <w:t>a  jövedelmekre</w:t>
      </w:r>
      <w:proofErr w:type="gramEnd"/>
      <w:r w:rsidRPr="00150291">
        <w:rPr>
          <w:rFonts w:ascii="Liberation Serif" w:eastAsia="SimSun" w:hAnsi="Liberation Serif" w:cs="Mangal"/>
          <w:i/>
          <w:iCs/>
          <w:kern w:val="3"/>
          <w:sz w:val="24"/>
          <w:szCs w:val="24"/>
          <w:lang w:eastAsia="zh-CN" w:bidi="hi-IN"/>
        </w:rPr>
        <w:t xml:space="preserve"> vonatkozó adatok: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A kérelmező családjában élő közeli hozzátartozók adatai</w:t>
      </w:r>
    </w:p>
    <w:p w:rsidR="00150291" w:rsidRPr="00150291" w:rsidRDefault="00150291" w:rsidP="00150291">
      <w:pPr>
        <w:widowControl w:val="0"/>
        <w:suppressAutoHyphens/>
        <w:autoSpaceDN w:val="0"/>
        <w:spacing w:after="120" w:line="240" w:lineRule="auto"/>
        <w:jc w:val="both"/>
        <w:textAlignment w:val="baseline"/>
        <w:outlineLvl w:val="0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A kérelmező családjában élő közeli hozzátartozók száma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:           fő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150" w:right="150" w:firstLine="24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proofErr w:type="gramStart"/>
      <w:r w:rsidRPr="00150291">
        <w:rPr>
          <w:rFonts w:ascii="Liberation Serif" w:eastAsia="SimSun" w:hAnsi="Liberation Serif" w:cs="Mangal"/>
          <w:b/>
          <w:iCs/>
          <w:color w:val="222222"/>
          <w:kern w:val="3"/>
          <w:sz w:val="16"/>
          <w:szCs w:val="16"/>
          <w:lang w:eastAsia="zh-CN" w:bidi="hi-IN"/>
        </w:rPr>
        <w:t>család</w:t>
      </w:r>
      <w:proofErr w:type="gramEnd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 xml:space="preserve">: </w:t>
      </w:r>
      <w:r w:rsidRPr="00150291">
        <w:rPr>
          <w:rFonts w:ascii="Liberation Serif" w:eastAsia="SimSun" w:hAnsi="Liberation Serif" w:cs="Mangal"/>
          <w:color w:val="222222"/>
          <w:kern w:val="3"/>
          <w:sz w:val="16"/>
          <w:szCs w:val="16"/>
          <w:lang w:eastAsia="zh-CN" w:bidi="hi-IN"/>
        </w:rPr>
        <w:t>egy lakásban, vagy személyes gondoskodást nyújtó bentlakásos szociális, gyermekvédelmi intézményben együtt lakó, ott bejelentett lakóhellyel vagy tartózkodási hellyel rendelkező közeli hozzátartozók közössége;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150" w:right="150" w:firstLine="24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 xml:space="preserve">d) </w:t>
      </w:r>
      <w:r w:rsidRPr="00150291">
        <w:rPr>
          <w:rFonts w:ascii="Liberation Serif" w:eastAsia="SimSun" w:hAnsi="Liberation Serif" w:cs="Mangal"/>
          <w:b/>
          <w:iCs/>
          <w:color w:val="222222"/>
          <w:kern w:val="3"/>
          <w:sz w:val="16"/>
          <w:szCs w:val="16"/>
          <w:lang w:eastAsia="zh-CN" w:bidi="hi-IN"/>
        </w:rPr>
        <w:t>közeli hozzátartozó</w:t>
      </w:r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>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150" w:right="150" w:firstLine="24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 xml:space="preserve">da) </w:t>
      </w:r>
      <w:r w:rsidRPr="00150291">
        <w:rPr>
          <w:rFonts w:ascii="Liberation Serif" w:eastAsia="SimSun" w:hAnsi="Liberation Serif" w:cs="Mangal"/>
          <w:color w:val="222222"/>
          <w:kern w:val="3"/>
          <w:sz w:val="16"/>
          <w:szCs w:val="16"/>
          <w:lang w:eastAsia="zh-CN" w:bidi="hi-IN"/>
        </w:rPr>
        <w:t>a házastárs, az élettárs,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150" w:right="150" w:firstLine="24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proofErr w:type="gramStart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>db</w:t>
      </w:r>
      <w:proofErr w:type="gramEnd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 xml:space="preserve">) </w:t>
      </w:r>
      <w:r w:rsidRPr="00150291">
        <w:rPr>
          <w:rFonts w:ascii="Liberation Serif" w:eastAsia="SimSun" w:hAnsi="Liberation Serif" w:cs="Mangal"/>
          <w:color w:val="222222"/>
          <w:kern w:val="3"/>
          <w:sz w:val="16"/>
          <w:szCs w:val="16"/>
          <w:lang w:eastAsia="zh-CN" w:bidi="hi-IN"/>
        </w:rPr>
        <w:t>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 gyermek,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150" w:right="150" w:firstLine="24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proofErr w:type="spellStart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>dc</w:t>
      </w:r>
      <w:proofErr w:type="spellEnd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 xml:space="preserve">) </w:t>
      </w:r>
      <w:r w:rsidRPr="00150291">
        <w:rPr>
          <w:rFonts w:ascii="Liberation Serif" w:eastAsia="SimSun" w:hAnsi="Liberation Serif" w:cs="Mangal"/>
          <w:color w:val="222222"/>
          <w:kern w:val="3"/>
          <w:sz w:val="16"/>
          <w:szCs w:val="16"/>
          <w:lang w:eastAsia="zh-CN" w:bidi="hi-IN"/>
        </w:rPr>
        <w:t>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 gyermek),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150" w:right="150" w:firstLine="24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proofErr w:type="spellStart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>dd</w:t>
      </w:r>
      <w:proofErr w:type="spellEnd"/>
      <w:r w:rsidRPr="00150291">
        <w:rPr>
          <w:rFonts w:ascii="Liberation Serif" w:eastAsia="SimSun" w:hAnsi="Liberation Serif" w:cs="Mangal"/>
          <w:iCs/>
          <w:color w:val="222222"/>
          <w:kern w:val="3"/>
          <w:sz w:val="16"/>
          <w:szCs w:val="16"/>
          <w:lang w:eastAsia="zh-CN" w:bidi="hi-IN"/>
        </w:rPr>
        <w:t xml:space="preserve">) </w:t>
      </w:r>
      <w:r w:rsidRPr="00150291">
        <w:rPr>
          <w:rFonts w:ascii="Liberation Serif" w:eastAsia="SimSun" w:hAnsi="Liberation Serif" w:cs="Mangal"/>
          <w:color w:val="222222"/>
          <w:kern w:val="3"/>
          <w:sz w:val="16"/>
          <w:szCs w:val="16"/>
          <w:lang w:eastAsia="zh-CN" w:bidi="hi-IN"/>
        </w:rPr>
        <w:t>a 18. életévét be nem töltött gyermek vonatkozásában a vér szerinti és az örökbe fogadó szülő, illetve a szülő házastársa vagy élettársa;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tbl>
      <w:tblPr>
        <w:tblW w:w="928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702"/>
        <w:gridCol w:w="1982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</w:pPr>
            <w:r w:rsidRPr="00150291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  <w:t>Közeli hozzátartozó neve</w:t>
            </w: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</w:pPr>
            <w:r w:rsidRPr="00150291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  <w:t>(születési neve)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</w:pPr>
            <w:r w:rsidRPr="00150291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  <w:t>Családi kapcsolat megnevezése</w:t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</w:pPr>
            <w:r w:rsidRPr="00150291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  <w:t>Születési helye, ideje, anyja neve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ind w:left="29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</w:pPr>
            <w:r w:rsidRPr="00150291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hu-HU" w:bidi="hi-IN"/>
              </w:rPr>
              <w:t>TAJ száma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hu-HU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120" w:line="240" w:lineRule="auto"/>
        <w:ind w:firstLine="204"/>
        <w:jc w:val="center"/>
        <w:textAlignment w:val="baseline"/>
        <w:outlineLvl w:val="0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-  2  -</w:t>
      </w:r>
    </w:p>
    <w:p w:rsidR="00150291" w:rsidRPr="00150291" w:rsidRDefault="00150291" w:rsidP="00150291">
      <w:pPr>
        <w:widowControl w:val="0"/>
        <w:suppressAutoHyphens/>
        <w:autoSpaceDN w:val="0"/>
        <w:spacing w:after="120" w:line="240" w:lineRule="auto"/>
        <w:jc w:val="both"/>
        <w:textAlignment w:val="baseline"/>
        <w:outlineLvl w:val="0"/>
        <w:rPr>
          <w:rFonts w:ascii="Times New Roman" w:eastAsia="SimSun" w:hAnsi="Times New Roman" w:cs="Mangal"/>
          <w:b/>
          <w:bCs/>
          <w:kern w:val="3"/>
          <w:sz w:val="48"/>
          <w:szCs w:val="48"/>
          <w:lang w:eastAsia="zh-CN" w:bidi="hi-IN"/>
        </w:rPr>
      </w:pPr>
      <w:r w:rsidRPr="00150291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b)</w:t>
      </w:r>
      <w:r w:rsidRPr="0015029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Jövedelmi adatok: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(</w:t>
      </w:r>
      <w:r w:rsidRPr="00150291">
        <w:rPr>
          <w:rFonts w:ascii="Liberation Serif" w:eastAsia="SimSun" w:hAnsi="Liberation Serif" w:cs="Mangal"/>
          <w:b/>
          <w:kern w:val="3"/>
          <w:sz w:val="24"/>
          <w:szCs w:val="24"/>
          <w:u w:val="single"/>
          <w:lang w:eastAsia="zh-CN" w:bidi="hi-IN"/>
        </w:rPr>
        <w:t xml:space="preserve">A kérelem benyújtását megelőző </w:t>
      </w:r>
      <w:proofErr w:type="gramStart"/>
      <w:r w:rsidRPr="00150291">
        <w:rPr>
          <w:rFonts w:ascii="Liberation Serif" w:eastAsia="SimSun" w:hAnsi="Liberation Serif" w:cs="Mangal"/>
          <w:b/>
          <w:kern w:val="3"/>
          <w:sz w:val="24"/>
          <w:szCs w:val="24"/>
          <w:u w:val="single"/>
          <w:lang w:eastAsia="zh-CN" w:bidi="hi-IN"/>
        </w:rPr>
        <w:t>hónapban  kapott</w:t>
      </w:r>
      <w:proofErr w:type="gramEnd"/>
      <w:r w:rsidRPr="00150291">
        <w:rPr>
          <w:rFonts w:ascii="Liberation Serif" w:eastAsia="SimSun" w:hAnsi="Liberation Serif" w:cs="Mangal"/>
          <w:b/>
          <w:kern w:val="3"/>
          <w:sz w:val="24"/>
          <w:szCs w:val="24"/>
          <w:u w:val="single"/>
          <w:lang w:eastAsia="zh-CN" w:bidi="hi-IN"/>
        </w:rPr>
        <w:t xml:space="preserve"> jövedelmek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)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1134"/>
        <w:gridCol w:w="1134"/>
        <w:gridCol w:w="1134"/>
        <w:gridCol w:w="1134"/>
        <w:gridCol w:w="1134"/>
        <w:gridCol w:w="1135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56" w:right="56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A jövedelem típusa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56" w:right="56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Kérelmező</w:t>
            </w:r>
          </w:p>
        </w:tc>
        <w:tc>
          <w:tcPr>
            <w:tcW w:w="56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56" w:right="56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A családban élő közeli hozzátartozók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1. Munkaviszonyból és más foglalkoztatási jogviszonyból származó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2. Társas és egyéni vállalkozásból, őstermelői, illetve szellemi és más önálló tevékenységből származó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3. Alkalmi munkavégzésből származó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4. Táppénz, gyermekgondozási támogatások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5. Nyugellátás és egyéb nyugdíjszerű rendszeres szociális ellátások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6. Önkormányzat és munkaügyi szervek által folyósított ellátások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24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7. Egyéb jövedelem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before="20" w:after="20" w:line="480" w:lineRule="auto"/>
              <w:ind w:left="260" w:right="56" w:hanging="198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0291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 xml:space="preserve">8. A </w:t>
            </w:r>
            <w:proofErr w:type="gramStart"/>
            <w:r w:rsidRPr="00150291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család  összes</w:t>
            </w:r>
            <w:proofErr w:type="gramEnd"/>
            <w:r w:rsidRPr="00150291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 xml:space="preserve"> jövedelme: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291" w:rsidRPr="00150291" w:rsidRDefault="00150291" w:rsidP="001502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</w:pPr>
            <w:r w:rsidRPr="00150291">
              <w:rPr>
                <w:rFonts w:ascii="Liberation Serif" w:eastAsia="SimSun" w:hAnsi="Liberation Serif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b/>
          <w:i/>
          <w:iCs/>
          <w:kern w:val="3"/>
          <w:sz w:val="24"/>
          <w:szCs w:val="24"/>
          <w:lang w:eastAsia="zh-CN" w:bidi="hi-IN"/>
        </w:rPr>
        <w:t>Egy főre eső jövedelem:</w:t>
      </w:r>
      <w:proofErr w:type="gramStart"/>
      <w:r w:rsidRPr="00150291">
        <w:rPr>
          <w:rFonts w:ascii="Liberation Serif" w:eastAsia="SimSun" w:hAnsi="Liberation Serif" w:cs="Mangal"/>
          <w:b/>
          <w:i/>
          <w:iCs/>
          <w:kern w:val="3"/>
          <w:sz w:val="24"/>
          <w:szCs w:val="24"/>
          <w:lang w:eastAsia="zh-CN" w:bidi="hi-IN"/>
        </w:rPr>
        <w:t xml:space="preserve">*  </w:t>
      </w:r>
      <w:r w:rsidRPr="00150291">
        <w:rPr>
          <w:rFonts w:ascii="Liberation Serif" w:eastAsia="SimSun" w:hAnsi="Liberation Serif" w:cs="Mangal"/>
          <w:b/>
          <w:iCs/>
          <w:kern w:val="3"/>
          <w:sz w:val="24"/>
          <w:szCs w:val="24"/>
          <w:lang w:eastAsia="zh-CN" w:bidi="hi-IN"/>
        </w:rPr>
        <w:t xml:space="preserve">                                  Ft</w:t>
      </w:r>
      <w:proofErr w:type="gramEnd"/>
      <w:r w:rsidRPr="00150291">
        <w:rPr>
          <w:rFonts w:ascii="Liberation Serif" w:eastAsia="SimSun" w:hAnsi="Liberation Serif" w:cs="Mangal"/>
          <w:b/>
          <w:iCs/>
          <w:kern w:val="3"/>
          <w:sz w:val="24"/>
          <w:szCs w:val="24"/>
          <w:lang w:eastAsia="zh-CN" w:bidi="hi-IN"/>
        </w:rPr>
        <w:t>/hó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color w:val="000000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A6117C" w:rsidRDefault="00A6117C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Dátum</w:t>
      </w:r>
      <w:proofErr w:type="gramStart"/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……………………………….</w:t>
      </w:r>
      <w:proofErr w:type="gramEnd"/>
    </w:p>
    <w:p w:rsidR="00A6117C" w:rsidRDefault="00A6117C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A6117C" w:rsidRDefault="00A6117C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.  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  <w:t>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kérelmező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aláírása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  <w:t>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nagykorú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hozzátartozó(k)  aláírása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72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u w:val="single"/>
          <w:lang w:eastAsia="zh-CN" w:bidi="hi-IN"/>
        </w:rPr>
      </w:pPr>
    </w:p>
    <w:p w:rsidR="00150291" w:rsidRPr="00150291" w:rsidRDefault="00150291" w:rsidP="00A6117C">
      <w:pPr>
        <w:widowControl w:val="0"/>
        <w:suppressAutoHyphens/>
        <w:autoSpaceDE w:val="0"/>
        <w:autoSpaceDN w:val="0"/>
        <w:spacing w:after="240" w:line="288" w:lineRule="auto"/>
        <w:textAlignment w:val="baseline"/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E w:val="0"/>
        <w:autoSpaceDN w:val="0"/>
        <w:spacing w:after="240" w:line="288" w:lineRule="auto"/>
        <w:jc w:val="center"/>
        <w:textAlignment w:val="baseline"/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</w:pP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lastRenderedPageBreak/>
        <w:t xml:space="preserve">5. számú melléklet a </w:t>
      </w:r>
      <w:r w:rsidR="00A6117C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3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/2015. (II.</w:t>
      </w:r>
      <w:r w:rsidR="00A6117C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28</w:t>
      </w:r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 xml:space="preserve">.) </w:t>
      </w:r>
      <w:proofErr w:type="gramStart"/>
      <w:r w:rsidRPr="00150291">
        <w:rPr>
          <w:rFonts w:ascii="Times New Roman" w:eastAsia="SimSun" w:hAnsi="Times New Roman" w:cs="Mangal"/>
          <w:b/>
          <w:i/>
          <w:iCs/>
          <w:color w:val="222222"/>
          <w:kern w:val="3"/>
          <w:sz w:val="24"/>
          <w:szCs w:val="24"/>
          <w:u w:val="single"/>
          <w:lang w:eastAsia="zh-CN" w:bidi="hi-IN"/>
        </w:rPr>
        <w:t>Önkormányzati  rendelethez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center"/>
        <w:textAlignment w:val="baseline"/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</w:pPr>
      <w:bookmarkStart w:id="56" w:name="pr1259"/>
      <w:bookmarkEnd w:id="56"/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  <w:t>KÉRELEM</w:t>
      </w:r>
      <w:r w:rsidRPr="00150291">
        <w:rPr>
          <w:rFonts w:ascii="Times New Roman" w:eastAsia="SimSun" w:hAnsi="Times New Roman" w:cs="Mangal"/>
          <w:b/>
          <w:i/>
          <w:color w:val="222222"/>
          <w:kern w:val="3"/>
          <w:sz w:val="24"/>
          <w:szCs w:val="24"/>
          <w:lang w:eastAsia="zh-CN" w:bidi="hi-IN"/>
        </w:rPr>
        <w:br/>
        <w:t>a lakhatással kapcsolatos kiadásokhoz nyújtott támogatás megállapítására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4"/>
          <w:szCs w:val="24"/>
          <w:lang w:eastAsia="zh-CN" w:bidi="hi-IN"/>
        </w:rPr>
      </w:pPr>
      <w:bookmarkStart w:id="57" w:name="pr1260"/>
      <w:bookmarkEnd w:id="57"/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  <w:t>1. Személyes adatok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58" w:name="pr1261"/>
      <w:bookmarkEnd w:id="58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1.1. A kérelmező személyre vonatkozó adatok: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59" w:name="pr1262"/>
      <w:bookmarkEnd w:id="59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1.1.1.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Neve: ............................................................................................................................................................................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0" w:name="pr1263"/>
      <w:bookmarkEnd w:id="60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1.1.2.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Születési neve: .............................................................................................................................................................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1" w:name="pr1264"/>
      <w:bookmarkEnd w:id="61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1.1.3.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Anyja neve: ..................................................................................................................................................................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2" w:name="pr1265"/>
      <w:bookmarkEnd w:id="62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1.1.4. Születés helye, ideje (év, hó, nap)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3" w:name="pr1266"/>
      <w:bookmarkEnd w:id="63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1.1.5. Lakóhelye: □ □ □ □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irányítószám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...............................................................................................................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település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4" w:name="pr1267"/>
      <w:bookmarkEnd w:id="64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..................................................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 ..utca/út/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tér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házszám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 ..................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épület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/lépcsőház ........................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emelet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, ajtó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5" w:name="pr1268"/>
      <w:bookmarkEnd w:id="65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1.1.6. Tartózkodási helye: □ □ □ □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irányítószám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.................................................................................................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település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6" w:name="pr1269"/>
      <w:bookmarkEnd w:id="66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.....................................................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utca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/út/tér 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házszám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 ..................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épület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/lépcsőház ........................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emelet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, ajtó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7" w:name="pr1270"/>
      <w:bookmarkEnd w:id="67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1.1.7. Társadalombiztosítási Azonosító Jele: </w:t>
      </w:r>
      <w:r w:rsidRPr="00150291">
        <w:rPr>
          <w:rFonts w:ascii="Times New Roman" w:eastAsia="SimSun" w:hAnsi="Times New Roman" w:cs="Mangal"/>
          <w:color w:val="222222"/>
          <w:kern w:val="3"/>
          <w:sz w:val="44"/>
          <w:szCs w:val="44"/>
          <w:lang w:eastAsia="zh-CN" w:bidi="hi-IN"/>
        </w:rPr>
        <w:t>□□□ □□□ □□□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8" w:name="pr1271"/>
      <w:bookmarkEnd w:id="68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1.1.8.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Állampolgársága: .........................................................................................................................................................</w:t>
      </w:r>
      <w:proofErr w:type="gramEnd"/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69" w:name="pr1272"/>
      <w:bookmarkEnd w:id="69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1.1.9. Telefonszám (nem kötelező megadni)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0" w:name="pr1273"/>
      <w:bookmarkEnd w:id="70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1.1.10. E-mail cím (nem kötelező megadni)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1" w:name="pr1274"/>
      <w:bookmarkEnd w:id="71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1.2. A kérelmező idegenrendészeti státusza (nem magyar állampolgárság esetén):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2" w:name="pr1275"/>
      <w:bookmarkEnd w:id="72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1.2.1. □ szabad mozgás és tartózkodás jogával rendelkező, vagy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3" w:name="pr1276"/>
      <w:bookmarkEnd w:id="73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1.2.2. □ EU kék kártyával rendelkező, vagy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4" w:name="pr1277"/>
      <w:bookmarkEnd w:id="74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1.2.3. □ bevándorolt/letelepedett, vagy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5" w:name="pr1278"/>
      <w:bookmarkEnd w:id="75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1.2.4. □ menekült/oltalmazott/hontalan.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6" w:name="pr1279"/>
      <w:bookmarkEnd w:id="76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1.3. Kérelmezővel közös háztartásban (azonos lakcímen) élők száma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..........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fő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77" w:name="pr1280"/>
      <w:bookmarkEnd w:id="77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1.4. Kérelmező háztartásában élők személyi adatai: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78" w:name="pr1281"/>
      <w:bookmarkEnd w:id="78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250"/>
        <w:gridCol w:w="2234"/>
        <w:gridCol w:w="1708"/>
        <w:gridCol w:w="2853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B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D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79" w:name="pr1282"/>
      <w:bookmarkEnd w:id="79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250"/>
        <w:gridCol w:w="2250"/>
        <w:gridCol w:w="1710"/>
        <w:gridCol w:w="2835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Név</w:t>
            </w: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br/>
              <w:t>(születési név)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Születési helye, ideje</w:t>
            </w: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br/>
              <w:t>(év, hó, nap)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Anyja neve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Társadalombiztosítási Azonosító</w:t>
            </w: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br/>
              <w:t>Jele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0" w:name="pr1283"/>
      <w:bookmarkEnd w:id="80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249"/>
        <w:gridCol w:w="2249"/>
        <w:gridCol w:w="1688"/>
        <w:gridCol w:w="284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1" w:name="pr1284"/>
      <w:bookmarkEnd w:id="81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249"/>
        <w:gridCol w:w="2249"/>
        <w:gridCol w:w="1688"/>
        <w:gridCol w:w="284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2" w:name="pr1285"/>
      <w:bookmarkEnd w:id="82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249"/>
        <w:gridCol w:w="2249"/>
        <w:gridCol w:w="1688"/>
        <w:gridCol w:w="284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3" w:name="pr1286"/>
      <w:bookmarkEnd w:id="83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249"/>
        <w:gridCol w:w="2249"/>
        <w:gridCol w:w="1688"/>
        <w:gridCol w:w="284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4" w:name="pr1287"/>
      <w:bookmarkEnd w:id="84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249"/>
        <w:gridCol w:w="2249"/>
        <w:gridCol w:w="1688"/>
        <w:gridCol w:w="284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</w:pPr>
      <w:bookmarkStart w:id="85" w:name="pr1292"/>
      <w:bookmarkEnd w:id="85"/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  <w:lastRenderedPageBreak/>
        <w:t>2. Jövedelmi adatok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86" w:name="pr1293"/>
      <w:bookmarkEnd w:id="86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A kérelmező, valamint a vele közös háztartásban élő személyeknek a havi jövedelme forintban: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7" w:name="pr1294"/>
      <w:bookmarkEnd w:id="87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44"/>
        <w:gridCol w:w="1403"/>
        <w:gridCol w:w="4297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B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C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8" w:name="pr1295"/>
      <w:bookmarkEnd w:id="88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3315"/>
        <w:gridCol w:w="1427"/>
        <w:gridCol w:w="4288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 jövedelem típusa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Kérelmező</w:t>
            </w:r>
          </w:p>
        </w:tc>
        <w:tc>
          <w:tcPr>
            <w:tcW w:w="4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 kérelmezővel közös háztartásban élő további személyek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89" w:name="pr1296"/>
      <w:bookmarkEnd w:id="89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314"/>
        <w:gridCol w:w="1417"/>
        <w:gridCol w:w="853"/>
        <w:gridCol w:w="853"/>
        <w:gridCol w:w="853"/>
        <w:gridCol w:w="853"/>
        <w:gridCol w:w="87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Munkaviszonyból és más foglalkoztatási jogviszonyból származó</w:t>
            </w: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br/>
              <w:t>ebből: közfoglalkoztatásból származó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90" w:name="pr1297"/>
      <w:bookmarkEnd w:id="90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3316"/>
        <w:gridCol w:w="1414"/>
        <w:gridCol w:w="857"/>
        <w:gridCol w:w="847"/>
        <w:gridCol w:w="838"/>
        <w:gridCol w:w="860"/>
        <w:gridCol w:w="884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91" w:name="pr1298"/>
      <w:bookmarkEnd w:id="91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3312"/>
        <w:gridCol w:w="1414"/>
        <w:gridCol w:w="857"/>
        <w:gridCol w:w="847"/>
        <w:gridCol w:w="846"/>
        <w:gridCol w:w="846"/>
        <w:gridCol w:w="890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Táppénz, gyermekgondozási támogatások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92" w:name="pr1299"/>
      <w:bookmarkEnd w:id="92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3312"/>
        <w:gridCol w:w="1414"/>
        <w:gridCol w:w="857"/>
        <w:gridCol w:w="847"/>
        <w:gridCol w:w="846"/>
        <w:gridCol w:w="845"/>
        <w:gridCol w:w="891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Nyugellátás és egyéb nyugdíjszerű rendszeres szociális ellátások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93" w:name="pr1300"/>
      <w:bookmarkEnd w:id="93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3316"/>
        <w:gridCol w:w="1414"/>
        <w:gridCol w:w="822"/>
        <w:gridCol w:w="860"/>
        <w:gridCol w:w="860"/>
        <w:gridCol w:w="860"/>
        <w:gridCol w:w="884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Önkormányzat, járási hivatal és munkaügyi szervek által folyósított ellátások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94" w:name="pr1301"/>
      <w:bookmarkEnd w:id="94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320"/>
        <w:gridCol w:w="1403"/>
        <w:gridCol w:w="825"/>
        <w:gridCol w:w="857"/>
        <w:gridCol w:w="868"/>
        <w:gridCol w:w="840"/>
        <w:gridCol w:w="896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Egyéb jövedelem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95" w:name="pr1302"/>
      <w:bookmarkEnd w:id="95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309"/>
        <w:gridCol w:w="1414"/>
        <w:gridCol w:w="825"/>
        <w:gridCol w:w="857"/>
        <w:gridCol w:w="868"/>
        <w:gridCol w:w="840"/>
        <w:gridCol w:w="896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Összes jövedelem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  <w:t>3. Nyilatkozatok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3.1. A kérelemmel érintett lakásban előrefizetős gáz- vagy áramszolgáltatást mérő készülék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96" w:name="pr1308"/>
      <w:bookmarkEnd w:id="96"/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működik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 - nem működik (a megfelelő rész aláhúzandó).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97" w:name="pr1309"/>
      <w:bookmarkEnd w:id="97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Amennyiben igen, kérjük, nevezze meg a szolgáltatót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: 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 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 xml:space="preserve">3.2. A lakhatást a legnagyobb mértékben veszélyeztető lakásfenntartási 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kiadás(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ok):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98" w:name="pr1312"/>
      <w:bookmarkEnd w:id="98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............................................................................................................................................................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3.3. Felelősségem tudatában kijelentem, hogy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99" w:name="pr1314"/>
      <w:bookmarkEnd w:id="99"/>
      <w:proofErr w:type="gramStart"/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  <w:t>a</w:t>
      </w:r>
      <w:proofErr w:type="gramEnd"/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  <w:t>) </w:t>
      </w: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életvitelszerűen a lakóhelyemen/a tartózkodási helyemen élek* (a megfelelő rész aláhúzandó),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100" w:name="pr1315"/>
      <w:bookmarkEnd w:id="100"/>
      <w:r w:rsidRPr="00150291">
        <w:rPr>
          <w:rFonts w:ascii="Times New Roman" w:eastAsia="SimSun" w:hAnsi="Times New Roman" w:cs="Mangal"/>
          <w:i/>
          <w:color w:val="222222"/>
          <w:kern w:val="3"/>
          <w:sz w:val="20"/>
          <w:szCs w:val="24"/>
          <w:lang w:eastAsia="zh-CN" w:bidi="hi-IN"/>
        </w:rPr>
        <w:t>b) </w:t>
      </w:r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a közölt adatok a valóságnak megfelelnek.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101" w:name="pr1317"/>
      <w:bookmarkEnd w:id="101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Hozzájárulok a kérelemben szereplő adatoknak a szociális igazgatási eljárás során történő felhasználásához.</w:t>
      </w:r>
    </w:p>
    <w:p w:rsidR="00A6117C" w:rsidRPr="00150291" w:rsidRDefault="00150291" w:rsidP="00150291">
      <w:pPr>
        <w:widowControl w:val="0"/>
        <w:suppressAutoHyphens/>
        <w:autoSpaceDN w:val="0"/>
        <w:spacing w:after="140" w:line="288" w:lineRule="auto"/>
        <w:textAlignment w:val="baseline"/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</w:pPr>
      <w:bookmarkStart w:id="102" w:name="pr1318"/>
      <w:bookmarkEnd w:id="102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Dátum</w:t>
      </w:r>
      <w:proofErr w:type="gramStart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: ..</w:t>
      </w:r>
      <w:proofErr w:type="gramEnd"/>
      <w:r w:rsidRPr="00150291">
        <w:rPr>
          <w:rFonts w:ascii="Times New Roman" w:eastAsia="SimSun" w:hAnsi="Times New Roman" w:cs="Mangal"/>
          <w:color w:val="222222"/>
          <w:kern w:val="3"/>
          <w:sz w:val="20"/>
          <w:szCs w:val="24"/>
          <w:lang w:eastAsia="zh-CN" w:bidi="hi-IN"/>
        </w:rPr>
        <w:t>.............................................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800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4838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</w:t>
            </w:r>
          </w:p>
        </w:tc>
        <w:tc>
          <w:tcPr>
            <w:tcW w:w="4800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103" w:name="pr1320"/>
      <w:bookmarkEnd w:id="103"/>
    </w:p>
    <w:tbl>
      <w:tblPr>
        <w:tblW w:w="963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2"/>
        <w:gridCol w:w="4806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48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kérelmező aláírása</w:t>
            </w:r>
          </w:p>
        </w:tc>
        <w:tc>
          <w:tcPr>
            <w:tcW w:w="4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 háztartás nagykorú tagjainak aláírása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48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</w:t>
            </w:r>
          </w:p>
        </w:tc>
        <w:tc>
          <w:tcPr>
            <w:tcW w:w="4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</w:t>
            </w:r>
          </w:p>
        </w:tc>
      </w:tr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48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 háztartás nagykorú tagjainak aláírása</w:t>
            </w:r>
          </w:p>
        </w:tc>
        <w:tc>
          <w:tcPr>
            <w:tcW w:w="4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 háztartás nagykorú tagjainak aláírása</w:t>
            </w: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104" w:name="pr1321"/>
      <w:bookmarkEnd w:id="104"/>
    </w:p>
    <w:tbl>
      <w:tblPr>
        <w:tblW w:w="1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1500" w:type="dxa"/>
            <w:vAlign w:val="center"/>
          </w:tcPr>
          <w:p w:rsidR="00150291" w:rsidRPr="00150291" w:rsidRDefault="00150291" w:rsidP="001502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4"/>
                <w:szCs w:val="4"/>
                <w:lang w:eastAsia="zh-CN" w:bidi="hi-IN"/>
              </w:rPr>
            </w:pPr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4"/>
          <w:szCs w:val="4"/>
          <w:lang w:eastAsia="zh-CN" w:bidi="hi-IN"/>
        </w:rPr>
      </w:pPr>
      <w:bookmarkStart w:id="105" w:name="pr1322"/>
      <w:bookmarkEnd w:id="105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50291" w:rsidRPr="00150291" w:rsidTr="002E5E89">
        <w:tblPrEx>
          <w:tblCellMar>
            <w:top w:w="0" w:type="dxa"/>
            <w:bottom w:w="0" w:type="dxa"/>
          </w:tblCellMar>
        </w:tblPrEx>
        <w:tc>
          <w:tcPr>
            <w:tcW w:w="9638" w:type="dxa"/>
            <w:vAlign w:val="center"/>
          </w:tcPr>
          <w:p w:rsidR="00150291" w:rsidRPr="00150291" w:rsidRDefault="00150291" w:rsidP="00A6117C">
            <w:pPr>
              <w:widowControl w:val="0"/>
              <w:suppressAutoHyphens/>
              <w:autoSpaceDE w:val="0"/>
              <w:autoSpaceDN w:val="0"/>
              <w:spacing w:after="240" w:line="288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150291"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  <w:lastRenderedPageBreak/>
              <w:t>6. számú melléklet a</w:t>
            </w:r>
            <w:r w:rsidR="00A6117C"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  <w:t xml:space="preserve"> 3</w:t>
            </w:r>
            <w:r w:rsidRPr="00150291"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  <w:t>/2015. (II.</w:t>
            </w:r>
            <w:r w:rsidR="00A6117C"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  <w:t>28</w:t>
            </w:r>
            <w:r w:rsidRPr="00150291"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  <w:t xml:space="preserve">.) </w:t>
            </w:r>
            <w:proofErr w:type="gramStart"/>
            <w:r w:rsidRPr="00150291">
              <w:rPr>
                <w:rFonts w:ascii="Times New Roman" w:eastAsia="SimSun" w:hAnsi="Times New Roman" w:cs="Mangal"/>
                <w:b/>
                <w:i/>
                <w:iCs/>
                <w:color w:val="222222"/>
                <w:kern w:val="3"/>
                <w:sz w:val="24"/>
                <w:szCs w:val="24"/>
                <w:u w:val="single"/>
                <w:lang w:eastAsia="zh-CN" w:bidi="hi-IN"/>
              </w:rPr>
              <w:t>Önkormányzati  rendelethez</w:t>
            </w:r>
            <w:proofErr w:type="gramEnd"/>
          </w:p>
        </w:tc>
      </w:tr>
    </w:tbl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K é r e l e m </w:t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br/>
        <w:t xml:space="preserve">települési 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támogatás(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ok)   megállapításához*</w:t>
      </w:r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 xml:space="preserve">Az igényelt támogatás fajtája 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( a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 xml:space="preserve"> megfelelő aláhúzandó):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- rendkívüli települési támogatás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- temetési támogatás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- rendkívüli gyógyszertámogatás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- gyermekek tanulmányainak támogatása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- újszülöttek hozzátartozóinak egyszeri támogatása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24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 kérelmező személyes adatai:</w:t>
      </w:r>
    </w:p>
    <w:p w:rsidR="00150291" w:rsidRPr="00150291" w:rsidRDefault="00150291" w:rsidP="00150291">
      <w:pPr>
        <w:widowControl w:val="0"/>
        <w:suppressAutoHyphens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Születési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Anyja neve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Születési hely, év, hó, nap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TAJ száma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………………………………………...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Állampolgársága: magyar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Anyanyelve: magyar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Lakóhely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Tartózkodási hely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0"/>
          <w:lang w:eastAsia="zh-CN" w:bidi="hi-IN"/>
        </w:rPr>
        <w:t>………………………………………………………………..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A kérelem indokolása: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Temetési támogatás igénylése esetén: Nyilatkozom, hogy az 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elhunyt 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 /név/ …………………………… /hozzátartozói minőség/ volt.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Az elhunyt lakóhelye</w:t>
      </w:r>
      <w:proofErr w:type="gramStart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: …</w:t>
      </w:r>
      <w:proofErr w:type="gramEnd"/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………………………………………………………….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Csatolom a nevemre szóló temetési számlát.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Dátum: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  <w:t>…</w:t>
      </w:r>
      <w:proofErr w:type="gramStart"/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……………………………….</w:t>
      </w:r>
      <w:proofErr w:type="gramEnd"/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="00A6117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ab/>
      </w:r>
      <w:r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kérelmező aláírása</w:t>
      </w:r>
    </w:p>
    <w:p w:rsidR="00A6117C" w:rsidRDefault="00A6117C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50291" w:rsidRPr="00150291" w:rsidRDefault="00A6117C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Az öregségi nyugdíjminimum 2020</w:t>
      </w:r>
      <w:r w:rsidR="00150291" w:rsidRPr="00150291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évben 28.500.- Ft.</w:t>
      </w:r>
    </w:p>
    <w:p w:rsidR="00150291" w:rsidRPr="00150291" w:rsidRDefault="00150291" w:rsidP="00150291">
      <w:pPr>
        <w:pageBreakBefore/>
        <w:widowControl w:val="0"/>
        <w:suppressAutoHyphens/>
        <w:autoSpaceDN w:val="0"/>
        <w:spacing w:after="6" w:line="288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color w:val="222222"/>
          <w:kern w:val="3"/>
          <w:sz w:val="26"/>
          <w:szCs w:val="26"/>
          <w:lang w:eastAsia="zh-CN" w:bidi="hi-IN"/>
        </w:rPr>
      </w:pPr>
      <w:r w:rsidRPr="00150291">
        <w:rPr>
          <w:rFonts w:ascii="Times New Roman" w:eastAsia="SimSun" w:hAnsi="Times New Roman" w:cs="Mangal"/>
          <w:b/>
          <w:bCs/>
          <w:i/>
          <w:color w:val="222222"/>
          <w:kern w:val="3"/>
          <w:sz w:val="26"/>
          <w:szCs w:val="26"/>
          <w:lang w:eastAsia="zh-CN" w:bidi="hi-IN"/>
        </w:rPr>
        <w:lastRenderedPageBreak/>
        <w:t>Tájékoztató a kérelem kitöltéséhez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ind w:left="3540"/>
        <w:textAlignment w:val="baseline"/>
        <w:rPr>
          <w:rFonts w:ascii="Liberation Serif" w:eastAsia="SimSun" w:hAnsi="Liberation Serif" w:cs="Mangal"/>
          <w:b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b/>
          <w:kern w:val="3"/>
          <w:sz w:val="20"/>
          <w:szCs w:val="20"/>
          <w:lang w:eastAsia="zh-CN" w:bidi="hi-IN"/>
        </w:rPr>
        <w:t>Rendkívüli települési támogatás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(1) Kérelmére rendkívüli települési támogatásban kell részesíteni az Szt. 45.§ (3) és (4) bekezdésében meghatározott esetekben azt a személyt, akinél az egy főre számított havi családi jövedelem az öregségi nyugdíj mindenkori legkisebb összegének 150 %-át, egyedül élő esetén annak 200%-át nem haladja meg.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(2) Különös méltánylást érdemlő esetben - pl. elemi kár, a létfenntartást veszélyeztető lopás, rablás, két hónapot meghaladó tartós betegség, váratlan és súlyos betegség miatti gyógyszerköltség - jövedelemhatártól függetlenül rendkívüli települési támogatást kell megállapítani, ha a kérelmező a rendkívüli körülményt igazolja, arra vonatkozóan nyilatkozatot tesz, illetőleg, ha az köztudomású. (3) A rendkívüli települési támogatás mértéke 1.000.- Ft-tól 20.000.- Ft-ig terjedhet. (4) </w:t>
      </w:r>
      <w:proofErr w:type="gramStart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A  (</w:t>
      </w:r>
      <w:proofErr w:type="gramEnd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2) bekezdésében meghatározott esetben a segély mértéke 30.000.- Ft-ig terjedhet.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283" w:hanging="283"/>
        <w:jc w:val="both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(5) A rendkívüli települési támogatás kamatmentes kölcsön formájában is nyújtható. A kölcsönként folyósított rendkívüli települési támogatást 12 hónap alatt kell visszafizetni, de a hatáskörrel rendelkező ennél rövidebb visszafizetési időt is megállapíthat.     Az első törlesztő részlet visszafizetése az ellátás kifizetésének hónapját követő második hónaptól esedékes. A törlesztő részleteket minden hó 5-ig kell </w:t>
      </w:r>
      <w:proofErr w:type="gramStart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a  hivatal</w:t>
      </w:r>
      <w:proofErr w:type="gramEnd"/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 pénztárába befizetni.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283" w:hanging="283"/>
        <w:jc w:val="both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(6) A rendkívüli települési támogatás iránti kérelemhez mellékelni kell az e rendelet 4 számú melléklete szerinti jövedelemnyilatkozatot, valamint az abban feltüntetett jövedelmek valódiságának igazolására szolgáló iratokat. A kérelem benyújtható az e rendelet 6 számú melléklete szerinti formanyomtatványon is.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283"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(7) A rendkívüli települési támogatás iránti kérelemről a hatáskör gyakorlója az (1) bekezdés szerinti esetben 15 napon belül, a (2) bekezdés szerinti esetben lehetőség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szerint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azonnal de legkésőbb 3 napon belül dönt.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88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Temetési támogatás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(1) Kérelemre, az elhunyt személy eltemettetésének költségeihez való </w:t>
      </w: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támogatás</w:t>
      </w: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t kell nyújtani annak a szociálisan rászorult személynek, aki – számlával igazoltan – a temetésről gondoskodott és: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- a haláleset időpontjában </w:t>
      </w:r>
      <w:r w:rsidR="00A6117C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sáskai </w:t>
      </w: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lakos és/vagy</w:t>
      </w:r>
    </w:p>
    <w:p w:rsidR="00150291" w:rsidRPr="00150291" w:rsidRDefault="00A6117C" w:rsidP="00150291">
      <w:pPr>
        <w:widowControl w:val="0"/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- az elhunyt volt sáskai lakos</w:t>
      </w:r>
      <w:r w:rsidR="00150291"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, vagy az </w:t>
      </w:r>
      <w:proofErr w:type="gramStart"/>
      <w:r w:rsidR="00150291"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>elhunyt  lakcíme</w:t>
      </w:r>
      <w:proofErr w:type="gramEnd"/>
      <w:r w:rsidR="00150291"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 tartós bentlakásos intézményi elhelyezés miatt szűnt meg.(2) Szociálisan rászorult személynek kell tekinteni azt az eltemettetőt, akinek a jövedelme az öregségi nyugdíj mindenkori legkisebb összegének 400%-át nem haladja meg. (2)A támogatás összege esetenként 30.000.- Ft.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88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Rendkívüli g</w:t>
      </w:r>
      <w:r w:rsidRPr="00150291">
        <w:rPr>
          <w:rFonts w:ascii="Liberation Serif" w:eastAsia="SimSun" w:hAnsi="Liberation Serif" w:cs="Mangal"/>
          <w:b/>
          <w:bCs/>
          <w:kern w:val="3"/>
          <w:sz w:val="20"/>
          <w:szCs w:val="20"/>
          <w:lang w:eastAsia="zh-CN" w:bidi="hi-IN"/>
        </w:rPr>
        <w:t>yógyszertámogatás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(1) Kérelemre rendkívüli gyógyszertámogatásra jogosult az a személy, akinek nevére szóló számlákkal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igazolt  gyógyszerköltsége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:  a) ha családjában az egy főre eső jövedelem az öregségi nyugdíjminimum kétszeresénél kevesebb a 15 %-át;  b) ennél magasabb jövedelemmel rendelkező esetében a 30 %-át, egyedül élő esetében a 20 %-át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283"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eléri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vagy meghaladja. (2) A rendkívüli gyógyszertámogatás összege a számlákkal igazolt gyógyszerköltség 50 %-áig terjedhet, de nem lehet több esetenként 20.000.- Ft-nál.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88" w:lineRule="auto"/>
        <w:ind w:left="283" w:hanging="283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Gyermekek tanulmányainak támogatása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(1) A gyermekek tanulmányainak támogatása a (z):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283"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a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) tanévkezdés miatti – általános iskolai, középiskolai, nappali tagozatos felsőfokú oktatási intézményi - többletkiadásokhoz (tankönyv, iskolai felszerelés stb.); a)  óvodai, menzai, napközis étkezési térítési díjhoz;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left="283"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b) lakóhelytől eltérő oktatási intézménybe történő utazáshoz nyújtott támogatás.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  (2) Kérelmére gyermekek tanulmányainak támogatására jogosult az a szülő, akinek a családjában az egy főre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számított  jövedelem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az öregségi nyugdíj mindenkori legkisebb összegének 200 %-át, gyermekét egyedül nevelő szülő  esetében annak 250%-át nem haladja meg.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(3)</w:t>
      </w:r>
      <w:r w:rsidR="004D3433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A kérelemhez csatolni kell az 4.</w:t>
      </w: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számú melléklet szerinti jövedelemnyilatkozatot az igazolásokkal és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az  (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1) bekezdés a) pontja esetén a  kérelemben fel kell tüntetni az ellátást biztosító intézmény megnevezését.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(4) A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szülő  tanulói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, hallgatói jogviszonyt (5) bekezdésben foglaltak kivételével köteles igazolni.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(5)A Monostorapáti „Művészetek Völgye”</w:t>
      </w:r>
      <w:r w:rsidRPr="0015029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Általános Iskolában</w:t>
      </w:r>
      <w:r w:rsidRPr="0015029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tanuló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gyermek támogatásra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való jogosultságát az intézmény vezetője igazolja. Az intézményvezető minden év augusztus 31. napjáig megküldi az önkormányzat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hivatalába  az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intézményben tanuló gyermekek névsorát, osztályonként.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(6) A támogatás havi összege: a) az (1) bekezdés a) pontja esetében gyermekenként évi egyszeri 10.000.- Ft; a) az (1) bekezdés b) pontja esetében 1 és 2 gyermek esetén havi 5.000.- Ft b) az (1) bekezdés b) pontja esetében 3 és több gyermek esetén havi 3.000.- Ft.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 (7)A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támogatás   maximum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az oktatási év időtartamára kerül megállapításra és havonta, utólag a hónap 5. napjáig  kerül kifizetésre.     Az oktatási intézménybe történő utazáshoz nyújtott támogatás egy összegben, a kérelmező nevére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hanging="28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 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szóló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számla bemutatását követően kerül kifizetésre.</w:t>
      </w:r>
    </w:p>
    <w:p w:rsidR="00150291" w:rsidRPr="00150291" w:rsidRDefault="00150291" w:rsidP="00150291">
      <w:pPr>
        <w:widowControl w:val="0"/>
        <w:suppressAutoHyphens/>
        <w:autoSpaceDN w:val="0"/>
        <w:spacing w:after="0" w:line="240" w:lineRule="auto"/>
        <w:ind w:hanging="283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  </w:t>
      </w:r>
      <w:r w:rsidRPr="00150291">
        <w:rPr>
          <w:rFonts w:ascii="Times New Roman" w:eastAsia="SimSun" w:hAnsi="Times New Roman" w:cs="Times New Roman"/>
          <w:b/>
          <w:kern w:val="3"/>
          <w:sz w:val="20"/>
          <w:szCs w:val="20"/>
          <w:lang w:eastAsia="zh-CN" w:bidi="hi-IN"/>
        </w:rPr>
        <w:t>Újszülöttek hozzátartozóinak egyszeri támogatása</w:t>
      </w:r>
    </w:p>
    <w:p w:rsidR="00150291" w:rsidRPr="00150291" w:rsidRDefault="00150291" w:rsidP="00150291">
      <w:pPr>
        <w:widowControl w:val="0"/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sectPr w:rsidR="00150291" w:rsidRPr="00150291">
          <w:pgSz w:w="11906" w:h="16838"/>
          <w:pgMar w:top="1134" w:right="1134" w:bottom="1134" w:left="1134" w:header="708" w:footer="708" w:gutter="0"/>
          <w:cols w:space="708"/>
        </w:sectPr>
      </w:pPr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(1) Kérelemre - egyszeri támogatásban részesülnek a községben élő újszülöttek hozzátartozói. (2)Újszülöttek hozzátartozóinak egyszeri támogatására </w:t>
      </w:r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jogosult az a szülő, akinek a családjában az egy főre </w:t>
      </w:r>
      <w:proofErr w:type="gramStart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számított  jövedelem</w:t>
      </w:r>
      <w:proofErr w:type="gramEnd"/>
      <w:r w:rsidRPr="00150291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az öregségi nyugdíj mindenkori legkisebb összegének 300 %-át, gyermekét egyedül nevelő szülő  esetében annak 400%-át nem haladja meg. </w:t>
      </w:r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A támogatás további feltétele, hogy az újszülött valamelyik szülője a születést megelőzően legalább két éves folyamatos </w:t>
      </w:r>
      <w:r w:rsidR="00A6117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sáskai</w:t>
      </w:r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lakóhellyel rendelkezzen.(3) </w:t>
      </w:r>
      <w:proofErr w:type="gramStart"/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A</w:t>
      </w:r>
      <w:proofErr w:type="gramEnd"/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kérelemhez csatolni kell az újszülött születési anyakönyvi </w:t>
      </w:r>
      <w:proofErr w:type="gramStart"/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kivonatának</w:t>
      </w:r>
      <w:proofErr w:type="gramEnd"/>
      <w:r w:rsidRPr="0015029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másolatát. </w:t>
      </w:r>
      <w:r w:rsidRPr="00150291">
        <w:rPr>
          <w:rFonts w:ascii="Times New Roman" w:eastAsia="SimSun" w:hAnsi="Times New Roman" w:cs="Times New Roman"/>
          <w:b/>
          <w:bCs/>
          <w:i/>
          <w:color w:val="222222"/>
          <w:kern w:val="3"/>
          <w:sz w:val="20"/>
          <w:szCs w:val="20"/>
          <w:lang w:eastAsia="zh-CN" w:bidi="hi-IN"/>
        </w:rPr>
        <w:t>(4) A támogatás mér</w:t>
      </w:r>
      <w:r w:rsidR="004D3433">
        <w:rPr>
          <w:rFonts w:ascii="Times New Roman" w:eastAsia="SimSun" w:hAnsi="Times New Roman" w:cs="Times New Roman"/>
          <w:b/>
          <w:bCs/>
          <w:i/>
          <w:color w:val="222222"/>
          <w:kern w:val="3"/>
          <w:sz w:val="20"/>
          <w:szCs w:val="20"/>
          <w:lang w:eastAsia="zh-CN" w:bidi="hi-IN"/>
        </w:rPr>
        <w:t>téke: gyermekenként 20.000.- Ft.</w:t>
      </w:r>
      <w:bookmarkStart w:id="106" w:name="_GoBack"/>
      <w:bookmarkEnd w:id="106"/>
    </w:p>
    <w:p w:rsidR="00FD7E7C" w:rsidRDefault="00FD7E7C" w:rsidP="004D3433">
      <w:pPr>
        <w:widowControl w:val="0"/>
        <w:autoSpaceDN w:val="0"/>
        <w:spacing w:after="0" w:line="240" w:lineRule="auto"/>
        <w:textAlignment w:val="baseline"/>
      </w:pPr>
    </w:p>
    <w:sectPr w:rsidR="00FD7E7C" w:rsidSect="000F156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8AB"/>
    <w:multiLevelType w:val="multilevel"/>
    <w:tmpl w:val="0A34E84E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36"/>
    <w:rsid w:val="00150291"/>
    <w:rsid w:val="004D3433"/>
    <w:rsid w:val="009D3C36"/>
    <w:rsid w:val="00A6117C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Num1">
    <w:name w:val="WWNum1"/>
    <w:basedOn w:val="Nemlista"/>
    <w:rsid w:val="0015029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Num1">
    <w:name w:val="WWNum1"/>
    <w:basedOn w:val="Nemlista"/>
    <w:rsid w:val="0015029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3225</Words>
  <Characters>22254</Characters>
  <Application>Microsoft Office Word</Application>
  <DocSecurity>0</DocSecurity>
  <Lines>185</Lines>
  <Paragraphs>50</Paragraphs>
  <ScaleCrop>false</ScaleCrop>
  <Company>Önkormányzat Monostorapáti</Company>
  <LinksUpToDate>false</LinksUpToDate>
  <CharactersWithSpaces>25429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Józsefné</dc:creator>
  <cp:keywords/>
  <dc:description/>
  <cp:lastModifiedBy>Török Józsefné</cp:lastModifiedBy>
  <cp:revision>4</cp:revision>
  <dcterms:created xsi:type="dcterms:W3CDTF">2020-01-20T10:13:00Z</dcterms:created>
  <dcterms:modified xsi:type="dcterms:W3CDTF">2020-01-20T10:20:00Z</dcterms:modified>
</cp:coreProperties>
</file>