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1F90B" w14:textId="77777777" w:rsidR="00F810C0" w:rsidRPr="00F810C0" w:rsidRDefault="00F810C0" w:rsidP="00F810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hu-HU"/>
        </w:rPr>
      </w:pPr>
      <w:r w:rsidRPr="00F810C0">
        <w:rPr>
          <w:rFonts w:ascii="Times New Roman" w:eastAsia="Times New Roman" w:hAnsi="Times New Roman" w:cs="Times New Roman"/>
          <w:b/>
          <w:sz w:val="24"/>
          <w:lang w:eastAsia="hu-HU"/>
        </w:rPr>
        <w:t>Monostorapáti Közös Önkormányzati Hivatal</w:t>
      </w:r>
      <w:r w:rsidRPr="00F810C0">
        <w:rPr>
          <w:rFonts w:ascii="Times New Roman" w:eastAsia="Times New Roman" w:hAnsi="Times New Roman" w:cs="Times New Roman"/>
          <w:b/>
          <w:sz w:val="24"/>
          <w:lang w:eastAsia="hu-HU"/>
        </w:rPr>
        <w:tab/>
      </w:r>
      <w:r w:rsidRPr="00F810C0">
        <w:rPr>
          <w:rFonts w:ascii="Times New Roman" w:eastAsia="Times New Roman" w:hAnsi="Times New Roman" w:cs="Times New Roman"/>
          <w:b/>
          <w:sz w:val="24"/>
          <w:lang w:eastAsia="hu-HU"/>
        </w:rPr>
        <w:tab/>
      </w:r>
      <w:r w:rsidRPr="00F810C0">
        <w:rPr>
          <w:rFonts w:ascii="Times New Roman" w:eastAsia="Times New Roman" w:hAnsi="Times New Roman" w:cs="Times New Roman"/>
          <w:b/>
          <w:sz w:val="24"/>
          <w:lang w:eastAsia="hu-HU"/>
        </w:rPr>
        <w:tab/>
      </w:r>
      <w:r w:rsidRPr="00F810C0">
        <w:rPr>
          <w:rFonts w:ascii="Times New Roman" w:eastAsia="Times New Roman" w:hAnsi="Times New Roman" w:cs="Times New Roman"/>
          <w:sz w:val="24"/>
          <w:lang w:eastAsia="hu-HU"/>
        </w:rPr>
        <w:t>Illetékmentes</w:t>
      </w:r>
    </w:p>
    <w:p w14:paraId="412BFAE8" w14:textId="77777777" w:rsidR="00F810C0" w:rsidRPr="00F810C0" w:rsidRDefault="00F810C0" w:rsidP="00F810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hu-HU"/>
        </w:rPr>
      </w:pPr>
      <w:r w:rsidRPr="00F810C0">
        <w:rPr>
          <w:rFonts w:ascii="Times New Roman" w:eastAsia="Times New Roman" w:hAnsi="Times New Roman" w:cs="Times New Roman"/>
          <w:b/>
          <w:sz w:val="24"/>
          <w:lang w:eastAsia="hu-HU"/>
        </w:rPr>
        <w:t>8296 Monostorapáti, Petőfi utca 123.</w:t>
      </w:r>
    </w:p>
    <w:p w14:paraId="4F455CF0" w14:textId="77777777" w:rsidR="00F810C0" w:rsidRPr="00F810C0" w:rsidRDefault="00F810C0" w:rsidP="00F810C0">
      <w:pPr>
        <w:keepNext/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sz w:val="28"/>
          <w:szCs w:val="28"/>
          <w:lang w:eastAsia="hu-HU"/>
        </w:rPr>
      </w:pPr>
    </w:p>
    <w:p w14:paraId="330B480B" w14:textId="77777777" w:rsidR="00F810C0" w:rsidRPr="00F810C0" w:rsidRDefault="00F810C0" w:rsidP="00F810C0">
      <w:pPr>
        <w:keepNext/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sz w:val="28"/>
          <w:szCs w:val="28"/>
          <w:lang w:eastAsia="hu-HU"/>
        </w:rPr>
      </w:pPr>
      <w:r w:rsidRPr="00F810C0">
        <w:rPr>
          <w:rFonts w:ascii="Arial Narrow" w:eastAsia="Times New Roman" w:hAnsi="Arial Narrow" w:cs="Times New Roman"/>
          <w:b/>
          <w:bCs/>
          <w:sz w:val="28"/>
          <w:szCs w:val="28"/>
          <w:lang w:eastAsia="hu-HU"/>
        </w:rPr>
        <w:t>KÉRELEM</w:t>
      </w:r>
    </w:p>
    <w:p w14:paraId="52D79434" w14:textId="77777777" w:rsidR="00F810C0" w:rsidRPr="00F810C0" w:rsidRDefault="00F810C0" w:rsidP="00F810C0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b/>
          <w:sz w:val="24"/>
          <w:szCs w:val="24"/>
          <w:lang w:eastAsia="hu-HU"/>
        </w:rPr>
        <w:t>a nem üzleti célú közösségi, szabadidős szálláshely-szolgáltatás nyilvántartásba vételéhez, továbbá adatváltozás bejelentéséhez</w:t>
      </w:r>
    </w:p>
    <w:p w14:paraId="335D704C" w14:textId="77777777" w:rsidR="00F810C0" w:rsidRPr="00F810C0" w:rsidRDefault="00F810C0" w:rsidP="00F810C0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b/>
          <w:sz w:val="24"/>
          <w:szCs w:val="24"/>
          <w:lang w:eastAsia="hu-HU"/>
        </w:rPr>
        <w:t xml:space="preserve">a 173/2003. (X.28.) Korm. rendelet </w:t>
      </w:r>
      <w:r w:rsidRPr="00F810C0">
        <w:rPr>
          <w:rFonts w:ascii="Arial Narrow" w:eastAsia="Times New Roman" w:hAnsi="Arial Narrow" w:cs="Times New Roman"/>
          <w:b/>
          <w:bCs/>
          <w:sz w:val="24"/>
          <w:szCs w:val="24"/>
          <w:lang w:eastAsia="hu-HU"/>
        </w:rPr>
        <w:t>– alapján a szálláshely nyilvántartásba vételét.</w:t>
      </w:r>
    </w:p>
    <w:p w14:paraId="22A9F28C" w14:textId="77777777" w:rsidR="00F810C0" w:rsidRPr="00F810C0" w:rsidRDefault="00F810C0" w:rsidP="00F810C0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  <w:t>(Az űrlap minden rovatát olvashatóan, NYOMTATOTT BETŰKKEL szíveskedjen kitölteni!)</w:t>
      </w:r>
    </w:p>
    <w:p w14:paraId="6CCA9DA7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4"/>
          <w:szCs w:val="24"/>
          <w:lang w:eastAsia="hu-HU"/>
        </w:rPr>
      </w:pPr>
    </w:p>
    <w:p w14:paraId="340F03BC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b/>
          <w:bCs/>
          <w:sz w:val="24"/>
          <w:szCs w:val="24"/>
          <w:lang w:eastAsia="hu-HU"/>
        </w:rPr>
        <w:t>SZOLGÁLTATÓ:</w:t>
      </w:r>
    </w:p>
    <w:p w14:paraId="3F0F04B6" w14:textId="77777777" w:rsidR="00F810C0" w:rsidRPr="00F810C0" w:rsidRDefault="00F810C0" w:rsidP="00F810C0">
      <w:pPr>
        <w:spacing w:after="0" w:line="36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 xml:space="preserve">Neve: </w:t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  <w:t xml:space="preserve">              </w:t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  <w:t>_______________________________________________________________</w:t>
      </w:r>
    </w:p>
    <w:p w14:paraId="3E34838C" w14:textId="77777777" w:rsidR="00F810C0" w:rsidRPr="00F810C0" w:rsidRDefault="00F810C0" w:rsidP="00F810C0">
      <w:pPr>
        <w:spacing w:after="0" w:line="36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 xml:space="preserve">Címe: </w:t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  <w:t>_______________________________________________________________</w:t>
      </w:r>
    </w:p>
    <w:p w14:paraId="7FA76BFF" w14:textId="77777777" w:rsidR="00F810C0" w:rsidRPr="00F810C0" w:rsidRDefault="00F810C0" w:rsidP="00F810C0">
      <w:pPr>
        <w:spacing w:after="0" w:line="36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>Székhely címe:</w:t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  <w:t>_______________________________________________________________</w:t>
      </w:r>
    </w:p>
    <w:p w14:paraId="54E7032E" w14:textId="77777777" w:rsidR="00F810C0" w:rsidRPr="00F810C0" w:rsidRDefault="00F810C0" w:rsidP="00F810C0">
      <w:pPr>
        <w:spacing w:after="0" w:line="36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 xml:space="preserve">Statisztikai számjele: </w:t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  <w:t>_______________________________________________________________</w:t>
      </w:r>
    </w:p>
    <w:p w14:paraId="3D71EB21" w14:textId="77777777" w:rsidR="00F810C0" w:rsidRPr="00F810C0" w:rsidRDefault="00F810C0" w:rsidP="00F810C0">
      <w:pPr>
        <w:tabs>
          <w:tab w:val="left" w:pos="2127"/>
        </w:tabs>
        <w:spacing w:after="0" w:line="36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>Adószáma:</w:t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  <w:t>_______________________________________________________________</w:t>
      </w:r>
    </w:p>
    <w:p w14:paraId="56562EA6" w14:textId="77777777" w:rsidR="00F810C0" w:rsidRPr="00F810C0" w:rsidRDefault="00F810C0" w:rsidP="00F810C0">
      <w:pPr>
        <w:tabs>
          <w:tab w:val="left" w:pos="2127"/>
        </w:tabs>
        <w:spacing w:after="0" w:line="36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>Telefonszáma:</w:t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  <w:t>_______________________________________________________________</w:t>
      </w:r>
    </w:p>
    <w:p w14:paraId="43487218" w14:textId="77777777" w:rsidR="00F810C0" w:rsidRPr="00F810C0" w:rsidRDefault="00F810C0" w:rsidP="00F810C0">
      <w:pPr>
        <w:tabs>
          <w:tab w:val="left" w:pos="2127"/>
        </w:tabs>
        <w:spacing w:after="0" w:line="36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>Cégjegyzékszáma:</w:t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  <w:t>_______________________________________________________________</w:t>
      </w:r>
    </w:p>
    <w:p w14:paraId="4D4DC9C0" w14:textId="77777777" w:rsidR="00F810C0" w:rsidRPr="00F810C0" w:rsidRDefault="00F810C0" w:rsidP="00F810C0">
      <w:pPr>
        <w:tabs>
          <w:tab w:val="left" w:pos="2127"/>
        </w:tabs>
        <w:spacing w:after="0" w:line="36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>Egyéni vállalkozó nyilvántartási száma: ___________________________________________________</w:t>
      </w:r>
    </w:p>
    <w:p w14:paraId="3C41AC15" w14:textId="77777777" w:rsidR="00F810C0" w:rsidRPr="00F810C0" w:rsidRDefault="00F810C0" w:rsidP="00F810C0">
      <w:pPr>
        <w:tabs>
          <w:tab w:val="left" w:pos="2127"/>
        </w:tabs>
        <w:spacing w:after="0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</w:p>
    <w:p w14:paraId="3E737998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b/>
          <w:sz w:val="24"/>
          <w:szCs w:val="24"/>
          <w:lang w:eastAsia="hu-HU"/>
        </w:rPr>
        <w:t>A SZOLGÁLTATÁS BESOROLÁSA</w:t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 xml:space="preserve"> (a megfelelő aláhúzandó):</w:t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  <w:t>a) főtevékenység</w:t>
      </w:r>
    </w:p>
    <w:p w14:paraId="6F0C9F7F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  <w:t>b) kiegészítő tevékenység</w:t>
      </w:r>
    </w:p>
    <w:p w14:paraId="524FBED3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  <w:t>c) melléktevékenység</w:t>
      </w:r>
    </w:p>
    <w:p w14:paraId="58588FE0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>Megkezdésének időpontja: ______ év _______________hónap ________ nap</w:t>
      </w:r>
    </w:p>
    <w:p w14:paraId="58945B71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4"/>
          <w:szCs w:val="24"/>
          <w:lang w:eastAsia="hu-HU"/>
        </w:rPr>
      </w:pPr>
    </w:p>
    <w:p w14:paraId="4E84DA70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b/>
          <w:bCs/>
          <w:sz w:val="24"/>
          <w:szCs w:val="24"/>
          <w:lang w:eastAsia="hu-HU"/>
        </w:rPr>
        <w:t>A SZÁLLÁSHELY:</w:t>
      </w:r>
    </w:p>
    <w:p w14:paraId="59BCD31A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4"/>
          <w:szCs w:val="24"/>
          <w:lang w:eastAsia="hu-HU"/>
        </w:rPr>
      </w:pPr>
    </w:p>
    <w:p w14:paraId="3BFB732C" w14:textId="77777777" w:rsidR="00F810C0" w:rsidRPr="00F810C0" w:rsidRDefault="00F810C0" w:rsidP="00F810C0">
      <w:pPr>
        <w:spacing w:after="0" w:line="36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  <w:proofErr w:type="gramStart"/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>Megnevezése:  _</w:t>
      </w:r>
      <w:proofErr w:type="gramEnd"/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>_____________________________________________________________________</w:t>
      </w:r>
    </w:p>
    <w:p w14:paraId="387E39F3" w14:textId="77777777" w:rsidR="00F810C0" w:rsidRPr="00F810C0" w:rsidRDefault="00F810C0" w:rsidP="00F810C0">
      <w:pPr>
        <w:spacing w:after="0" w:line="36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  <w:proofErr w:type="gramStart"/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 xml:space="preserve">Címe:   </w:t>
      </w:r>
      <w:proofErr w:type="gramEnd"/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 xml:space="preserve">          _______________________________________________________________________</w:t>
      </w:r>
    </w:p>
    <w:p w14:paraId="5D81E662" w14:textId="77777777" w:rsidR="00F810C0" w:rsidRPr="00F810C0" w:rsidRDefault="00F810C0" w:rsidP="00F810C0">
      <w:pPr>
        <w:spacing w:after="0" w:line="36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 xml:space="preserve">Helyrajzi </w:t>
      </w:r>
      <w:proofErr w:type="gramStart"/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 xml:space="preserve">száma:   </w:t>
      </w:r>
      <w:proofErr w:type="gramEnd"/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 xml:space="preserve"> ______________ hrsz.</w:t>
      </w:r>
    </w:p>
    <w:p w14:paraId="5B7025E7" w14:textId="77777777" w:rsidR="00F810C0" w:rsidRPr="00F810C0" w:rsidRDefault="00F810C0" w:rsidP="00F810C0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>A szálláshely típusa, altípusa, jelzőszáma, SZJ száma: (a megfelelő bekarikázandó vagy aláhúzandó)</w:t>
      </w:r>
    </w:p>
    <w:tbl>
      <w:tblPr>
        <w:tblW w:w="963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6"/>
        <w:gridCol w:w="3212"/>
        <w:gridCol w:w="1602"/>
        <w:gridCol w:w="1602"/>
      </w:tblGrid>
      <w:tr w:rsidR="00F810C0" w:rsidRPr="00F810C0" w14:paraId="66CBE957" w14:textId="77777777" w:rsidTr="00E64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E2C2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Típus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367F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Altípus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597017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Jelzőszám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2E06E9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SZJ</w:t>
            </w:r>
          </w:p>
        </w:tc>
      </w:tr>
      <w:tr w:rsidR="00F810C0" w:rsidRPr="00F810C0" w14:paraId="203E86EB" w14:textId="77777777" w:rsidTr="00E64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A07F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Megnevezése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0592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9F49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F810C0" w:rsidRPr="00F810C0" w14:paraId="5DBD6112" w14:textId="77777777" w:rsidTr="00E64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9F38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I. Üdülő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E384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(910)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ECF6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-</w:t>
            </w:r>
          </w:p>
        </w:tc>
      </w:tr>
      <w:tr w:rsidR="00F810C0" w:rsidRPr="00F810C0" w14:paraId="18B549CA" w14:textId="77777777" w:rsidTr="00E64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E939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08F3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Üdülő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1290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911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18AC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55.23.12.0</w:t>
            </w:r>
          </w:p>
        </w:tc>
      </w:tr>
      <w:tr w:rsidR="00F810C0" w:rsidRPr="00F810C0" w14:paraId="164D63E3" w14:textId="77777777" w:rsidTr="00E64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92E9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EE42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Gyermeküdülő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05F6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912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79BF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55.23.12.0</w:t>
            </w:r>
          </w:p>
        </w:tc>
      </w:tr>
      <w:tr w:rsidR="00F810C0" w:rsidRPr="00F810C0" w14:paraId="7E4F4759" w14:textId="77777777" w:rsidTr="00E64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CA97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D580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Villa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76C1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913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8947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55.23.12.0</w:t>
            </w:r>
          </w:p>
        </w:tc>
      </w:tr>
      <w:tr w:rsidR="00F810C0" w:rsidRPr="00F810C0" w14:paraId="07F44D19" w14:textId="77777777" w:rsidTr="00E64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2A60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II. Gyermek- és ifjúsági tábor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8742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(920)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B56A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-</w:t>
            </w:r>
          </w:p>
        </w:tc>
      </w:tr>
      <w:tr w:rsidR="00F810C0" w:rsidRPr="00F810C0" w14:paraId="70FF0CA6" w14:textId="77777777" w:rsidTr="00E64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644A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4B2A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Gyermek- és ifjúsági tábor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73C2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921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A9BB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55.23.11.0</w:t>
            </w:r>
          </w:p>
        </w:tc>
      </w:tr>
      <w:tr w:rsidR="00F810C0" w:rsidRPr="00F810C0" w14:paraId="1E1ABE86" w14:textId="77777777" w:rsidTr="00E64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3279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F8B1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Telepített sátortábor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62A3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922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D3DD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55.22.10.0</w:t>
            </w:r>
          </w:p>
        </w:tc>
      </w:tr>
      <w:tr w:rsidR="00F810C0" w:rsidRPr="00F810C0" w14:paraId="3756AE70" w14:textId="77777777" w:rsidTr="00E64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CA1D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III. Nomád táborhely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6D2F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930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9C30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55.22.10.0 </w:t>
            </w: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br/>
              <w:t>70.20.12.8</w:t>
            </w:r>
          </w:p>
        </w:tc>
      </w:tr>
      <w:tr w:rsidR="00F810C0" w:rsidRPr="00F810C0" w14:paraId="581A3B1F" w14:textId="77777777" w:rsidTr="00E64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BFBA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IV. Hegyi menedékház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0F86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(940)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5010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-</w:t>
            </w:r>
          </w:p>
        </w:tc>
      </w:tr>
      <w:tr w:rsidR="00F810C0" w:rsidRPr="00F810C0" w14:paraId="4EFDF665" w14:textId="77777777" w:rsidTr="00E64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EEC7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0BF5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Turistaház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6A4F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941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0F6E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55.21.10.2</w:t>
            </w:r>
          </w:p>
        </w:tc>
      </w:tr>
      <w:tr w:rsidR="00F810C0" w:rsidRPr="00F810C0" w14:paraId="007DDB0C" w14:textId="77777777" w:rsidTr="00E64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537C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B13D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Kulcsosház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27F0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942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CD32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55.21.10.2</w:t>
            </w:r>
          </w:p>
        </w:tc>
      </w:tr>
      <w:tr w:rsidR="00F810C0" w:rsidRPr="00F810C0" w14:paraId="4984BEED" w14:textId="77777777" w:rsidTr="00E64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13C7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B0E1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Matracszállás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8939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943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0F3F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55.21.10.2</w:t>
            </w:r>
          </w:p>
        </w:tc>
      </w:tr>
      <w:tr w:rsidR="00F810C0" w:rsidRPr="00F810C0" w14:paraId="7C567F73" w14:textId="77777777" w:rsidTr="00E64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582D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V. </w:t>
            </w:r>
            <w:proofErr w:type="spellStart"/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Bivakszállás</w:t>
            </w:r>
            <w:proofErr w:type="spellEnd"/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742A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(950)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437A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-</w:t>
            </w:r>
          </w:p>
        </w:tc>
      </w:tr>
      <w:tr w:rsidR="00F810C0" w:rsidRPr="00F810C0" w14:paraId="0568D083" w14:textId="77777777" w:rsidTr="00E64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60B5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B208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Bivakszállás</w:t>
            </w:r>
            <w:proofErr w:type="spellEnd"/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B22D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951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6F3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55.23.15.0</w:t>
            </w:r>
          </w:p>
        </w:tc>
      </w:tr>
      <w:tr w:rsidR="00F810C0" w:rsidRPr="00F810C0" w14:paraId="3E07E7C4" w14:textId="77777777" w:rsidTr="00E64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E8F7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0820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Téliesített </w:t>
            </w:r>
            <w:proofErr w:type="spellStart"/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bivakszállás</w:t>
            </w:r>
            <w:proofErr w:type="spellEnd"/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768A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952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477A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55.23.15.0</w:t>
            </w:r>
          </w:p>
        </w:tc>
      </w:tr>
      <w:tr w:rsidR="00F810C0" w:rsidRPr="00F810C0" w14:paraId="299BD99B" w14:textId="77777777" w:rsidTr="00E64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18E1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lastRenderedPageBreak/>
              <w:t xml:space="preserve"> VI. Pihenőház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3EF1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(960)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56CE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-</w:t>
            </w:r>
          </w:p>
        </w:tc>
      </w:tr>
      <w:tr w:rsidR="00F810C0" w:rsidRPr="00F810C0" w14:paraId="477EF78A" w14:textId="77777777" w:rsidTr="00E64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CEB2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7620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Munkásszállás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A64E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961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E1C4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55.23.15.0</w:t>
            </w:r>
          </w:p>
        </w:tc>
      </w:tr>
      <w:tr w:rsidR="00F810C0" w:rsidRPr="00F810C0" w14:paraId="67537535" w14:textId="77777777" w:rsidTr="00E64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5314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2054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Vendégszállás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E5F1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962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4DED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55.23.15.0</w:t>
            </w:r>
          </w:p>
        </w:tc>
      </w:tr>
      <w:tr w:rsidR="00F810C0" w:rsidRPr="00F810C0" w14:paraId="4F2CB9B5" w14:textId="77777777" w:rsidTr="00E64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529E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VII. Diákotthon, kollégium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1B24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970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0035" w14:textId="77777777" w:rsidR="00F810C0" w:rsidRPr="00F810C0" w:rsidRDefault="00F810C0" w:rsidP="00F810C0">
            <w:pPr>
              <w:autoSpaceDE w:val="0"/>
              <w:autoSpaceDN w:val="0"/>
              <w:adjustRightInd w:val="0"/>
              <w:spacing w:before="20" w:after="20" w:line="240" w:lineRule="auto"/>
              <w:ind w:left="56" w:right="56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F810C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55.23.15.0</w:t>
            </w:r>
          </w:p>
        </w:tc>
      </w:tr>
    </w:tbl>
    <w:p w14:paraId="01DD4766" w14:textId="77777777" w:rsidR="00F810C0" w:rsidRPr="00F810C0" w:rsidRDefault="00F810C0" w:rsidP="00F810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2108C416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>Minősítése: „______” kategória („A”, „B” vagy „C” kategória)</w:t>
      </w:r>
    </w:p>
    <w:p w14:paraId="68574407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</w:p>
    <w:p w14:paraId="76D9AEAF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>Befogadóképessége*</w:t>
      </w:r>
      <w:r w:rsidRPr="00F810C0">
        <w:rPr>
          <w:rFonts w:ascii="Arial Narrow" w:eastAsia="Times New Roman" w:hAnsi="Arial Narrow" w:cs="Times New Roman"/>
          <w:bCs/>
          <w:sz w:val="16"/>
          <w:szCs w:val="16"/>
          <w:lang w:eastAsia="hu-HU"/>
        </w:rPr>
        <w:t>1</w:t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>:</w:t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  <w:t>1. Szobák száma:</w:t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  <w:t>_______</w:t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softHyphen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softHyphen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softHyphen/>
        <w:t>___</w:t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softHyphen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softHyphen/>
        <w:t xml:space="preserve"> db</w:t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  <w:t>2. Férőhelyek (hálóhelyiségek és ágyak) száma:</w:t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  <w:t>___________ db</w:t>
      </w:r>
    </w:p>
    <w:p w14:paraId="180F703B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</w:p>
    <w:p w14:paraId="23513644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hu-HU"/>
        </w:rPr>
      </w:pPr>
      <w:proofErr w:type="gramStart"/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>Nyitva tartása</w:t>
      </w:r>
      <w:proofErr w:type="gramEnd"/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 xml:space="preserve"> </w:t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>(a megfelelő aláhúzandó):</w:t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  <w:t>a) állandó jelleggel</w:t>
      </w:r>
    </w:p>
    <w:p w14:paraId="7D9B9655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  <w:t xml:space="preserve">b) </w:t>
      </w:r>
      <w:proofErr w:type="gramStart"/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>idény jelleggel</w:t>
      </w:r>
      <w:proofErr w:type="gramEnd"/>
    </w:p>
    <w:p w14:paraId="54E32D98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  <w:t>c) eseti</w:t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  <w:t>jelleggel</w:t>
      </w:r>
    </w:p>
    <w:p w14:paraId="2A58FDA8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hu-HU"/>
        </w:rPr>
      </w:pPr>
    </w:p>
    <w:p w14:paraId="3307DCEA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>Üzemeltetése (a megfelelő aláhúzandó):</w:t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  <w:t>a) állandó felügyelettel</w:t>
      </w:r>
    </w:p>
    <w:p w14:paraId="4FB2D067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  <w:t>b) állandó felügyelet nélkül</w:t>
      </w:r>
    </w:p>
    <w:p w14:paraId="19F1DFA1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</w:p>
    <w:p w14:paraId="6F1CDFA7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>Használatának jogcíme (a megfelelő aláhúzandó):</w:t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  <w:t>a) saját tulajdon</w:t>
      </w:r>
    </w:p>
    <w:p w14:paraId="41BD0467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  <w:t>b) résztulajdon</w:t>
      </w:r>
    </w:p>
    <w:p w14:paraId="0B5EAB47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  <w:t>c) haszonélvezet</w:t>
      </w:r>
    </w:p>
    <w:p w14:paraId="49DD7DB0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  <w:t>d) bérlemény</w:t>
      </w:r>
    </w:p>
    <w:p w14:paraId="512B99EF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  <w:t>e) vagyonkezelő</w:t>
      </w:r>
    </w:p>
    <w:p w14:paraId="10BD4D3A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  <w:t>f) szívességi használat</w:t>
      </w:r>
    </w:p>
    <w:p w14:paraId="49487705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  <w:t>g) egyéb: ____________________________</w:t>
      </w:r>
    </w:p>
    <w:p w14:paraId="7C0AE98F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</w:p>
    <w:p w14:paraId="49AEFE9F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>Az előző üzemeltető neve: _____________________________________________________________</w:t>
      </w:r>
    </w:p>
    <w:p w14:paraId="596AF459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</w:p>
    <w:p w14:paraId="772CEB52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>A szálláshely nyilvántartási száma: ________________________________________________</w:t>
      </w:r>
    </w:p>
    <w:p w14:paraId="114CA5B3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</w:p>
    <w:p w14:paraId="447D6FB6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>Kijelentem, hogy a kérelemben megjelölt szálláshelyen élelmiszert, élelmiszer-nyersanyagot előállítani, felhasználni vagy fogalomba hozni*</w:t>
      </w:r>
      <w:r w:rsidRPr="00F810C0">
        <w:rPr>
          <w:rFonts w:ascii="Arial Narrow" w:eastAsia="Times New Roman" w:hAnsi="Arial Narrow" w:cs="Times New Roman"/>
          <w:bCs/>
          <w:sz w:val="16"/>
          <w:szCs w:val="16"/>
          <w:lang w:eastAsia="hu-HU"/>
        </w:rPr>
        <w:t>2</w:t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/>
          <w:bCs/>
          <w:sz w:val="24"/>
          <w:szCs w:val="24"/>
          <w:lang w:eastAsia="hu-HU"/>
        </w:rPr>
        <w:t>kívánok – nem kívánok.</w:t>
      </w:r>
    </w:p>
    <w:p w14:paraId="1B336EFD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</w:p>
    <w:p w14:paraId="1F359988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>Kijelentem, hogy a kérelemben megjelölt szálláshelyen egyéb, külön jogszabály alapján engedélyköteles kereskedelmi tevékenységet *</w:t>
      </w:r>
      <w:r w:rsidRPr="00F810C0">
        <w:rPr>
          <w:rFonts w:ascii="Arial Narrow" w:eastAsia="Times New Roman" w:hAnsi="Arial Narrow" w:cs="Times New Roman"/>
          <w:bCs/>
          <w:sz w:val="16"/>
          <w:szCs w:val="16"/>
          <w:lang w:eastAsia="hu-HU"/>
        </w:rPr>
        <w:t>2</w:t>
      </w:r>
      <w:r w:rsidRPr="00F810C0">
        <w:rPr>
          <w:rFonts w:ascii="Arial Narrow" w:eastAsia="Times New Roman" w:hAnsi="Arial Narrow" w:cs="Times New Roman"/>
          <w:bCs/>
          <w:sz w:val="16"/>
          <w:szCs w:val="16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/>
          <w:bCs/>
          <w:sz w:val="24"/>
          <w:szCs w:val="24"/>
          <w:lang w:eastAsia="hu-HU"/>
        </w:rPr>
        <w:t>kívánok folytatni – nem kívánok folytatni.</w:t>
      </w:r>
    </w:p>
    <w:p w14:paraId="664FC408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</w:p>
    <w:p w14:paraId="1D2047A4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>Kijelentem, hogy a kérelemben megjelölt szálláshelyen egyéb, külön jogszabály alapján bejelentés-köteles kereskedelmi tevékenységet *</w:t>
      </w:r>
      <w:r w:rsidRPr="00F810C0">
        <w:rPr>
          <w:rFonts w:ascii="Arial Narrow" w:eastAsia="Times New Roman" w:hAnsi="Arial Narrow" w:cs="Times New Roman"/>
          <w:bCs/>
          <w:sz w:val="16"/>
          <w:szCs w:val="16"/>
          <w:lang w:eastAsia="hu-HU"/>
        </w:rPr>
        <w:t>2</w:t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Cs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/>
          <w:bCs/>
          <w:sz w:val="24"/>
          <w:szCs w:val="24"/>
          <w:lang w:eastAsia="hu-HU"/>
        </w:rPr>
        <w:t>kívánok folytatni – nem kívánok folytatni.</w:t>
      </w:r>
    </w:p>
    <w:p w14:paraId="7A692528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hu-HU"/>
        </w:rPr>
      </w:pPr>
    </w:p>
    <w:p w14:paraId="2EC373C8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 xml:space="preserve">A közigazgatási hatósági eljárás és szolgáltatás általános szabályairól szóló 2004. évi CXL. tv. 29. § (9) bekezdése alapján a közigazgatási szerv értesítését (az ügy iktatási számáról, az eljárás megindításának napjáról, az ügyintézési határidőről, ügyintézőről, az ügyintéző hivatali </w:t>
      </w:r>
      <w:proofErr w:type="gramStart"/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>elérhetőségéről,</w:t>
      </w:r>
      <w:proofErr w:type="gramEnd"/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 xml:space="preserve"> stb.) *</w:t>
      </w:r>
      <w:r w:rsidRPr="00F810C0">
        <w:rPr>
          <w:rFonts w:ascii="Arial Narrow" w:eastAsia="Times New Roman" w:hAnsi="Arial Narrow" w:cs="Times New Roman"/>
          <w:bCs/>
          <w:sz w:val="16"/>
          <w:szCs w:val="16"/>
          <w:lang w:eastAsia="hu-HU"/>
        </w:rPr>
        <w:t>2</w:t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/>
          <w:sz w:val="24"/>
          <w:szCs w:val="24"/>
          <w:lang w:eastAsia="hu-HU"/>
        </w:rPr>
        <w:t>kérem – nem kérem.</w:t>
      </w:r>
    </w:p>
    <w:p w14:paraId="1B3D8A10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>Kérelmem kedvező elbírálása esetén fellebbezési jogomról*</w:t>
      </w:r>
      <w:r w:rsidRPr="00F810C0">
        <w:rPr>
          <w:rFonts w:ascii="Arial Narrow" w:eastAsia="Times New Roman" w:hAnsi="Arial Narrow" w:cs="Times New Roman"/>
          <w:bCs/>
          <w:sz w:val="16"/>
          <w:szCs w:val="16"/>
          <w:lang w:eastAsia="hu-HU"/>
        </w:rPr>
        <w:t>2</w:t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ab/>
      </w:r>
      <w:r w:rsidRPr="00F810C0">
        <w:rPr>
          <w:rFonts w:ascii="Arial Narrow" w:eastAsia="Times New Roman" w:hAnsi="Arial Narrow" w:cs="Times New Roman"/>
          <w:b/>
          <w:sz w:val="24"/>
          <w:szCs w:val="24"/>
          <w:lang w:eastAsia="hu-HU"/>
        </w:rPr>
        <w:t>lemondok – nem mondok le.</w:t>
      </w:r>
    </w:p>
    <w:p w14:paraId="22E64974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sz w:val="24"/>
          <w:szCs w:val="24"/>
          <w:lang w:eastAsia="hu-HU"/>
        </w:rPr>
      </w:pPr>
    </w:p>
    <w:p w14:paraId="779C9F1C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 xml:space="preserve">Elérhetőségem (telefonszám, </w:t>
      </w:r>
      <w:proofErr w:type="gramStart"/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>email)_</w:t>
      </w:r>
      <w:proofErr w:type="gramEnd"/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>____________________________________________________</w:t>
      </w:r>
    </w:p>
    <w:p w14:paraId="4E90E94F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>Alulírott kijelentem, hogy a feltüntetett adatok a valóságnak megfelelnek.</w:t>
      </w:r>
    </w:p>
    <w:p w14:paraId="28536A85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hu-HU"/>
        </w:rPr>
      </w:pPr>
    </w:p>
    <w:p w14:paraId="232A3C98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hu-HU"/>
        </w:rPr>
      </w:pPr>
      <w:proofErr w:type="gramStart"/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>Kelt:…</w:t>
      </w:r>
      <w:proofErr w:type="gramEnd"/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>…………………………………., 20…. …………….. hó …</w:t>
      </w:r>
      <w:proofErr w:type="gramStart"/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>…….</w:t>
      </w:r>
      <w:proofErr w:type="gramEnd"/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>napján</w:t>
      </w:r>
    </w:p>
    <w:p w14:paraId="2663699D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hu-HU"/>
        </w:rPr>
      </w:pPr>
    </w:p>
    <w:p w14:paraId="4ED77012" w14:textId="77777777" w:rsidR="00F810C0" w:rsidRPr="00F810C0" w:rsidRDefault="00F810C0" w:rsidP="00F810C0">
      <w:pPr>
        <w:spacing w:after="0" w:line="240" w:lineRule="auto"/>
        <w:ind w:left="4956" w:firstLine="708"/>
        <w:jc w:val="center"/>
        <w:rPr>
          <w:rFonts w:ascii="Arial Narrow" w:eastAsia="Times New Roman" w:hAnsi="Arial Narrow" w:cs="Times New Roman"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>…………………………………</w:t>
      </w:r>
    </w:p>
    <w:p w14:paraId="39F339AE" w14:textId="77777777" w:rsidR="00F810C0" w:rsidRPr="00F810C0" w:rsidRDefault="00F810C0" w:rsidP="00F810C0">
      <w:pPr>
        <w:spacing w:after="0" w:line="240" w:lineRule="auto"/>
        <w:ind w:left="4956" w:firstLine="708"/>
        <w:jc w:val="center"/>
        <w:rPr>
          <w:rFonts w:ascii="Arial Narrow" w:eastAsia="Times New Roman" w:hAnsi="Arial Narrow" w:cs="Times New Roman"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>Aláírás</w:t>
      </w:r>
    </w:p>
    <w:p w14:paraId="42F8AB91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lang w:eastAsia="hu-HU"/>
        </w:rPr>
      </w:pP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>*</w:t>
      </w:r>
      <w:r w:rsidRPr="00F810C0">
        <w:rPr>
          <w:rFonts w:ascii="Arial Narrow" w:eastAsia="Times New Roman" w:hAnsi="Arial Narrow" w:cs="Times New Roman"/>
          <w:sz w:val="16"/>
          <w:szCs w:val="16"/>
          <w:lang w:eastAsia="hu-HU"/>
        </w:rPr>
        <w:t>1</w:t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 xml:space="preserve"> </w:t>
      </w:r>
      <w:r w:rsidRPr="00F810C0">
        <w:rPr>
          <w:rFonts w:ascii="Arial Narrow" w:eastAsia="Times New Roman" w:hAnsi="Arial Narrow" w:cs="Times New Roman"/>
          <w:lang w:eastAsia="hu-HU"/>
        </w:rPr>
        <w:t>diákotthon, kollégium esetén kizárólag azokat a férőhelyeket kell feltüntetni, amelyeken a szolgáltató nem üzleti célú közösségi, szabadidős szálláshely-szolgáltatást kíván nyújtani</w:t>
      </w:r>
    </w:p>
    <w:p w14:paraId="58DAADF8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lang w:eastAsia="hu-HU"/>
        </w:rPr>
      </w:pP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>*</w:t>
      </w:r>
      <w:r w:rsidRPr="00F810C0">
        <w:rPr>
          <w:rFonts w:ascii="Arial Narrow" w:eastAsia="Times New Roman" w:hAnsi="Arial Narrow" w:cs="Times New Roman"/>
          <w:sz w:val="16"/>
          <w:szCs w:val="16"/>
          <w:lang w:eastAsia="hu-HU"/>
        </w:rPr>
        <w:t>2</w:t>
      </w: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 xml:space="preserve"> </w:t>
      </w:r>
      <w:r w:rsidRPr="00F810C0">
        <w:rPr>
          <w:rFonts w:ascii="Arial Narrow" w:eastAsia="Times New Roman" w:hAnsi="Arial Narrow" w:cs="Times New Roman"/>
          <w:lang w:eastAsia="hu-HU"/>
        </w:rPr>
        <w:t>a kívánt szövegrész aláhúzandó</w:t>
      </w:r>
    </w:p>
    <w:p w14:paraId="5850EA32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Cs/>
          <w:i/>
          <w:sz w:val="24"/>
          <w:szCs w:val="24"/>
          <w:lang w:eastAsia="hu-HU"/>
        </w:rPr>
      </w:pPr>
    </w:p>
    <w:p w14:paraId="3335579B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bCs/>
          <w:i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bCs/>
          <w:i/>
          <w:sz w:val="24"/>
          <w:szCs w:val="24"/>
          <w:lang w:eastAsia="hu-HU"/>
        </w:rPr>
        <w:t>Ügyintézéshez szükséges dokumentumok, okmányok:</w:t>
      </w:r>
    </w:p>
    <w:p w14:paraId="206EAE2D" w14:textId="77777777" w:rsidR="00F810C0" w:rsidRPr="00F810C0" w:rsidRDefault="00F810C0" w:rsidP="00F810C0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>okirat (pl. alapító okirat, cégkivonat), amely igazolja, hogy a szolgáltató a szolgáltatás nyújtására jogosult;</w:t>
      </w:r>
    </w:p>
    <w:p w14:paraId="511CB828" w14:textId="77777777" w:rsidR="00F810C0" w:rsidRPr="00F810C0" w:rsidRDefault="00F810C0" w:rsidP="00F810C0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>a szálláshely használatára való jogosultságot igazoló okirat (pl. tulajdonos(ok), tulajdonostárs hozzájáruló nyilatkozata, haszonélvező hozzájáruló nyilatkozata, szívességi használatot igazoló irat, bérleti szerződés);</w:t>
      </w:r>
    </w:p>
    <w:p w14:paraId="55D1BF21" w14:textId="77777777" w:rsidR="00F810C0" w:rsidRPr="00F810C0" w:rsidRDefault="00F810C0" w:rsidP="00F810C0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>vásárlók könyve (az alkalmi szálláshely és a nomád táborhely kivételével) és vendégkönyv;</w:t>
      </w:r>
    </w:p>
    <w:p w14:paraId="6A9E44B4" w14:textId="77777777" w:rsidR="00F810C0" w:rsidRPr="00F810C0" w:rsidRDefault="00F810C0" w:rsidP="00F810C0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>korábban nyilvántartásba vett szálláshely, azaz az adatváltozás vagy a megszüntetés bejelentése esetén, a hatósági igazolvány;</w:t>
      </w:r>
    </w:p>
    <w:p w14:paraId="54BEA6EC" w14:textId="77777777" w:rsidR="00F810C0" w:rsidRPr="00F810C0" w:rsidRDefault="00F810C0" w:rsidP="00F810C0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>az eljárás illetéke új szálláshely esetén jelenleg 3000,- Ft, amelyet illetékbélyeg formájában kell leróni (csatolni); adatváltozás, továbbá megszüntetés bejelentése esetén az eljárás illetékmentes.</w:t>
      </w:r>
    </w:p>
    <w:p w14:paraId="31169D67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hu-HU"/>
        </w:rPr>
      </w:pPr>
    </w:p>
    <w:p w14:paraId="4BA140F3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i/>
          <w:sz w:val="24"/>
          <w:szCs w:val="24"/>
          <w:lang w:eastAsia="hu-HU"/>
        </w:rPr>
        <w:t>Tájékoztató:</w:t>
      </w:r>
    </w:p>
    <w:p w14:paraId="04457D87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 xml:space="preserve">A vendégkönyv vezetésére kötelezett szolgáltató (az alkalmi szálláshely és a nomád táborhely kivételével), az abban szereplő adatok alapján köteles évente, a tárgyévet követően a „Jelentés a nem üzleti céllal üzemeltetett közösségi, szabadidős szálláshelyekről” című kérdőíven az abban meghatározottak szerint adatokat szolgáltatni és annak egy példányát a jegyző részére megküldeni. </w:t>
      </w:r>
    </w:p>
    <w:p w14:paraId="78ED4FF3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hu-HU"/>
        </w:rPr>
      </w:pPr>
    </w:p>
    <w:p w14:paraId="4321080D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hu-HU"/>
        </w:rPr>
      </w:pPr>
      <w:r w:rsidRPr="00F810C0">
        <w:rPr>
          <w:rFonts w:ascii="Arial Narrow" w:eastAsia="Times New Roman" w:hAnsi="Arial Narrow" w:cs="Times New Roman"/>
          <w:sz w:val="24"/>
          <w:szCs w:val="24"/>
          <w:lang w:eastAsia="hu-HU"/>
        </w:rPr>
        <w:t>A szolgáltató köteles a házirendet, a kategóriáról és a szállásdíjról szóló tájékoztatót, az üzemeltetési utasítást és a vásárlók könyvét a vendégek számára hozzáférhetővé tenni.</w:t>
      </w:r>
    </w:p>
    <w:p w14:paraId="653EAE6A" w14:textId="77777777" w:rsidR="00F810C0" w:rsidRPr="00F810C0" w:rsidRDefault="00F810C0" w:rsidP="00F810C0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hu-HU"/>
        </w:rPr>
      </w:pPr>
    </w:p>
    <w:p w14:paraId="052AC9FF" w14:textId="77777777" w:rsidR="00D576F7" w:rsidRDefault="00D576F7"/>
    <w:sectPr w:rsidR="00D576F7" w:rsidSect="004B4ACC">
      <w:headerReference w:type="even" r:id="rId5"/>
      <w:headerReference w:type="default" r:id="rId6"/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61497" w14:textId="77777777" w:rsidR="008A3B3C" w:rsidRDefault="00F810C0" w:rsidP="00F72EA9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440B6E7" w14:textId="77777777" w:rsidR="008A3B3C" w:rsidRDefault="00F810C0" w:rsidP="00DB11A3">
    <w:pPr>
      <w:pStyle w:val="lfej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6AC01" w14:textId="77777777" w:rsidR="008A3B3C" w:rsidRDefault="00F810C0" w:rsidP="00F72EA9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14:paraId="3E216FFD" w14:textId="77777777" w:rsidR="008A3B3C" w:rsidRDefault="00F810C0" w:rsidP="00DB11A3">
    <w:pPr>
      <w:pStyle w:val="lfej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C33E1"/>
    <w:multiLevelType w:val="hybridMultilevel"/>
    <w:tmpl w:val="E86892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0C0"/>
    <w:rsid w:val="00D576F7"/>
    <w:rsid w:val="00F8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04D0B"/>
  <w15:chartTrackingRefBased/>
  <w15:docId w15:val="{DDE1AB9B-435E-4576-BA22-DBF1CF793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F810C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F810C0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F81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750</Words>
  <Characters>5180</Characters>
  <Application>Microsoft Office Word</Application>
  <DocSecurity>0</DocSecurity>
  <Lines>43</Lines>
  <Paragraphs>11</Paragraphs>
  <ScaleCrop>false</ScaleCrop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2021-09-14T12:54:00Z</dcterms:created>
  <dcterms:modified xsi:type="dcterms:W3CDTF">2021-09-14T12:55:00Z</dcterms:modified>
</cp:coreProperties>
</file>