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8308.Sáska, Rákóczi u.4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.Tel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: 510-344.</w:t>
      </w:r>
    </w:p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1094-21</w:t>
      </w:r>
      <w:proofErr w:type="gramEnd"/>
      <w:r>
        <w:rPr>
          <w:rFonts w:ascii="Times New Roman" w:hAnsi="Times New Roman" w:cs="Times New Roman"/>
          <w:sz w:val="24"/>
          <w:szCs w:val="24"/>
        </w:rPr>
        <w:t>/2016.</w:t>
      </w:r>
    </w:p>
    <w:p w:rsidR="009B0012" w:rsidRDefault="009B0012" w:rsidP="009B0012">
      <w:pPr>
        <w:pStyle w:val="Standard"/>
        <w:spacing w:after="0" w:line="100" w:lineRule="atLeast"/>
        <w:ind w:left="2832" w:firstLine="708"/>
      </w:pPr>
    </w:p>
    <w:p w:rsidR="009B0012" w:rsidRDefault="009B0012" w:rsidP="009B0012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9B0012" w:rsidRDefault="009B0012" w:rsidP="009B0012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9B0012" w:rsidRDefault="009B0012" w:rsidP="009B0012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9B0012" w:rsidRDefault="009B0012" w:rsidP="009B0012">
      <w:pPr>
        <w:pStyle w:val="Standard"/>
        <w:spacing w:after="0" w:line="100" w:lineRule="atLeast"/>
        <w:ind w:left="708" w:firstLine="708"/>
      </w:pPr>
    </w:p>
    <w:p w:rsidR="009B0012" w:rsidRDefault="009B0012" w:rsidP="009B0012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december  1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.-én (csütörtökön) 18  órai kezdettel</w:t>
      </w:r>
    </w:p>
    <w:p w:rsidR="009B0012" w:rsidRDefault="009B0012" w:rsidP="009B0012">
      <w:pPr>
        <w:pStyle w:val="Standard"/>
        <w:spacing w:after="0" w:line="100" w:lineRule="atLeast"/>
        <w:jc w:val="center"/>
      </w:pPr>
    </w:p>
    <w:p w:rsidR="009B0012" w:rsidRDefault="009B0012" w:rsidP="009B0012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nyilvános testületi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9B0012" w:rsidRDefault="009B0012" w:rsidP="009B0012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Faluház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Sáska, Petőfi  u.46.</w:t>
      </w:r>
    </w:p>
    <w:p w:rsidR="009B0012" w:rsidRDefault="009B0012" w:rsidP="009B0012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9B0012" w:rsidRDefault="000B4018" w:rsidP="009B0012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B0012" w:rsidRPr="00115D50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./</w:t>
      </w:r>
      <w:r w:rsidRPr="001D5A0E">
        <w:rPr>
          <w:rFonts w:ascii="Times New Roman" w:hAnsi="Times New Roman" w:cs="Times New Roman"/>
          <w:sz w:val="24"/>
          <w:szCs w:val="24"/>
        </w:rPr>
        <w:t xml:space="preserve"> </w:t>
      </w:r>
      <w:r w:rsidRPr="00115D50">
        <w:rPr>
          <w:rFonts w:ascii="Times New Roman" w:hAnsi="Times New Roman" w:cs="Times New Roman"/>
          <w:sz w:val="24"/>
          <w:szCs w:val="24"/>
        </w:rPr>
        <w:t xml:space="preserve">Tájékoztató a nem közművel összegyűjtött háztartási szennyvíz </w:t>
      </w:r>
    </w:p>
    <w:p w:rsidR="009B0012" w:rsidRPr="00115D50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D5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15D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D50">
        <w:rPr>
          <w:rFonts w:ascii="Times New Roman" w:hAnsi="Times New Roman" w:cs="Times New Roman"/>
          <w:sz w:val="24"/>
          <w:szCs w:val="24"/>
        </w:rPr>
        <w:t>begyűjtésére</w:t>
      </w:r>
      <w:proofErr w:type="gramEnd"/>
      <w:r w:rsidRPr="00115D50">
        <w:rPr>
          <w:rFonts w:ascii="Times New Roman" w:hAnsi="Times New Roman" w:cs="Times New Roman"/>
          <w:sz w:val="24"/>
          <w:szCs w:val="24"/>
        </w:rPr>
        <w:t xml:space="preserve"> vonatkozó kötelező helyi közszolgáltatás tapasztalatairól </w:t>
      </w:r>
    </w:p>
    <w:p w:rsidR="009B0012" w:rsidRPr="00CA019D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Előadó: Kovács Nándor polgármester </w:t>
      </w: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  <w:t xml:space="preserve">          2./ Sáska község Önkormányzata Képviselő-testülete 2017. évi Munkaterve </w:t>
      </w: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Előadó: Kovács Nándor polgármester</w:t>
      </w: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  <w:t xml:space="preserve">          3./ Vegyes, aktuális ügyek</w:t>
      </w:r>
    </w:p>
    <w:p w:rsidR="009B0012" w:rsidRDefault="009B0012" w:rsidP="009B00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B0012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  <w:t xml:space="preserve">        </w:t>
      </w:r>
      <w:r w:rsidR="009F3D19"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9F3D19">
        <w:rPr>
          <w:rFonts w:ascii="Times New Roman" w:eastAsia="SimSun" w:hAnsi="Times New Roman" w:cs="Times New Roman"/>
          <w:sz w:val="24"/>
          <w:szCs w:val="24"/>
        </w:rPr>
        <w:t>Előadó: Kovács Nándor polgármester</w:t>
      </w:r>
    </w:p>
    <w:p w:rsidR="009B0012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012" w:rsidRDefault="009B0012" w:rsidP="009B0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2016. november 14.     </w:t>
      </w:r>
    </w:p>
    <w:p w:rsidR="009B0012" w:rsidRDefault="009B0012" w:rsidP="009B001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9B0012" w:rsidRDefault="009B0012" w:rsidP="009B001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9B0012" w:rsidRDefault="009B0012" w:rsidP="009B0012">
      <w:pPr>
        <w:widowControl w:val="0"/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Kovács Nándor  </w:t>
      </w:r>
    </w:p>
    <w:p w:rsidR="009B0012" w:rsidRDefault="009B0012" w:rsidP="009B0012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</w:p>
    <w:p w:rsidR="009B0012" w:rsidRDefault="009B0012" w:rsidP="009B0012"/>
    <w:p w:rsidR="00915C02" w:rsidRDefault="00915C02"/>
    <w:sectPr w:rsidR="0091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12"/>
    <w:rsid w:val="000B4018"/>
    <w:rsid w:val="00915C02"/>
    <w:rsid w:val="00935204"/>
    <w:rsid w:val="009B0012"/>
    <w:rsid w:val="009F3D19"/>
    <w:rsid w:val="00AC4141"/>
    <w:rsid w:val="00E1221E"/>
    <w:rsid w:val="00F2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001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9B0012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9B0012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001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9B0012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9B0012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2016-11-25T07:20:00Z</cp:lastPrinted>
  <dcterms:created xsi:type="dcterms:W3CDTF">2016-11-15T12:17:00Z</dcterms:created>
  <dcterms:modified xsi:type="dcterms:W3CDTF">2016-11-25T07:33:00Z</dcterms:modified>
</cp:coreProperties>
</file>