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F5" w:rsidRDefault="007C1DF5" w:rsidP="007C1DF5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Sáska    község Önkormányzata Polgármesterétől</w:t>
      </w:r>
    </w:p>
    <w:p w:rsidR="007C1DF5" w:rsidRDefault="007C1DF5" w:rsidP="007C1DF5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7C1DF5" w:rsidRDefault="007C1DF5" w:rsidP="007C1DF5">
      <w:pPr>
        <w:pStyle w:val="Standard"/>
        <w:spacing w:after="0" w:line="100" w:lineRule="atLeast"/>
        <w:rPr>
          <w:b/>
          <w:u w:val="single"/>
        </w:rPr>
      </w:pPr>
    </w:p>
    <w:p w:rsidR="007C1DF5" w:rsidRDefault="007C1DF5" w:rsidP="007C1DF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Száma:  53-2/2017.</w:t>
      </w:r>
    </w:p>
    <w:p w:rsidR="007C1DF5" w:rsidRDefault="007C1DF5" w:rsidP="007C1DF5">
      <w:pPr>
        <w:pStyle w:val="Standard"/>
        <w:spacing w:after="0" w:line="100" w:lineRule="atLeast"/>
        <w:ind w:left="2832" w:firstLine="708"/>
      </w:pPr>
    </w:p>
    <w:p w:rsidR="007C1DF5" w:rsidRDefault="007C1DF5" w:rsidP="007C1DF5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7C1DF5" w:rsidRDefault="007C1DF5" w:rsidP="007C1DF5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C1DF5" w:rsidRDefault="007C1DF5" w:rsidP="007C1DF5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Sáska       község Önkormányzata Képviselő-testülete</w:t>
      </w:r>
    </w:p>
    <w:p w:rsidR="007C1DF5" w:rsidRDefault="007C1DF5" w:rsidP="007C1DF5">
      <w:pPr>
        <w:pStyle w:val="Standard"/>
        <w:spacing w:after="0" w:line="100" w:lineRule="atLeast"/>
        <w:ind w:left="708" w:firstLine="708"/>
      </w:pPr>
    </w:p>
    <w:p w:rsidR="007C1DF5" w:rsidRDefault="007C1DF5" w:rsidP="007C1DF5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2017. március   13-án (hétfőn) 18  órai kezdettel</w:t>
      </w:r>
    </w:p>
    <w:p w:rsidR="007C1DF5" w:rsidRDefault="007C1DF5" w:rsidP="007C1DF5">
      <w:pPr>
        <w:pStyle w:val="Standard"/>
        <w:spacing w:after="0" w:line="100" w:lineRule="atLeast"/>
        <w:jc w:val="center"/>
      </w:pPr>
    </w:p>
    <w:p w:rsidR="007C1DF5" w:rsidRDefault="007C1DF5" w:rsidP="007C1DF5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rendes nyilvános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7C1DF5" w:rsidRDefault="007C1DF5" w:rsidP="007C1DF5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1DF5" w:rsidRDefault="007C1DF5" w:rsidP="007C1DF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Polgármester Irodája Sáska, Rákóczi u.4.   </w:t>
      </w:r>
    </w:p>
    <w:p w:rsidR="007C1DF5" w:rsidRDefault="007C1DF5" w:rsidP="007C1DF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C1DF5" w:rsidRDefault="007C1DF5" w:rsidP="007C1D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C1DF5" w:rsidRDefault="007C1DF5" w:rsidP="007C1D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28B"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Napirend:</w:t>
      </w:r>
      <w:r w:rsidR="00B7028B">
        <w:rPr>
          <w:rFonts w:ascii="Times New Roma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7028B">
        <w:rPr>
          <w:rFonts w:ascii="Times New Roman" w:hAnsi="Times New Roman" w:cs="Times New Roman"/>
          <w:sz w:val="24"/>
          <w:szCs w:val="24"/>
        </w:rPr>
        <w:t xml:space="preserve">./Beszámoló Sáska Településért  Közalapítvány tevékenységéről, </w:t>
      </w:r>
    </w:p>
    <w:p w:rsidR="00B7028B" w:rsidRDefault="00B7028B" w:rsidP="007C1D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községben működő civil szervezetek munkájáról</w:t>
      </w:r>
    </w:p>
    <w:p w:rsidR="00B7028B" w:rsidRDefault="00B7028B" w:rsidP="007C1DF5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7028B" w:rsidRDefault="007C1DF5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Előad</w:t>
      </w:r>
      <w:r w:rsidR="00B7028B">
        <w:rPr>
          <w:rFonts w:ascii="Times New Roman" w:hAnsi="Times New Roman" w:cs="Times New Roman"/>
          <w:sz w:val="24"/>
          <w:szCs w:val="24"/>
        </w:rPr>
        <w:t>ó: Jehodáné Preininger Eszter alapítvány elnöke</w:t>
      </w:r>
    </w:p>
    <w:p w:rsidR="0076550F" w:rsidRDefault="00B7028B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6550F">
        <w:rPr>
          <w:rFonts w:ascii="Times New Roman" w:hAnsi="Times New Roman" w:cs="Times New Roman"/>
          <w:sz w:val="24"/>
          <w:szCs w:val="24"/>
        </w:rPr>
        <w:t>Igaz Sándor tűzoltó egyesület elnöke</w:t>
      </w:r>
    </w:p>
    <w:p w:rsidR="00871F5C" w:rsidRDefault="0076550F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Jehoda Istvánné nyugdíjas klub vezetője  </w:t>
      </w:r>
    </w:p>
    <w:p w:rsidR="00871F5C" w:rsidRDefault="00871F5C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F5C" w:rsidRDefault="00871F5C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2./ Közbeszerzési Terv elfogadása</w:t>
      </w:r>
    </w:p>
    <w:p w:rsidR="00871F5C" w:rsidRDefault="00871F5C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DF5" w:rsidRDefault="00871F5C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Előadó: Kovács Nándor polgármester </w:t>
      </w:r>
      <w:r w:rsidR="007C1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DF5" w:rsidRDefault="007C1DF5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DF5" w:rsidRDefault="0076550F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71F5C">
        <w:rPr>
          <w:rFonts w:ascii="Times New Roman" w:hAnsi="Times New Roman" w:cs="Times New Roman"/>
          <w:sz w:val="24"/>
          <w:szCs w:val="24"/>
        </w:rPr>
        <w:t>3</w:t>
      </w:r>
      <w:r w:rsidR="007C1DF5">
        <w:rPr>
          <w:rFonts w:ascii="Times New Roman" w:hAnsi="Times New Roman" w:cs="Times New Roman"/>
          <w:sz w:val="24"/>
          <w:szCs w:val="24"/>
        </w:rPr>
        <w:t>./ Vegyes, aktuális ügyek.</w:t>
      </w:r>
    </w:p>
    <w:p w:rsidR="003320DF" w:rsidRDefault="007C1DF5" w:rsidP="00871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a.)</w:t>
      </w:r>
      <w:r w:rsidR="00871F5C" w:rsidRPr="00871F5C">
        <w:rPr>
          <w:rFonts w:ascii="Times New Roman" w:hAnsi="Times New Roman" w:cs="Times New Roman"/>
          <w:sz w:val="24"/>
          <w:szCs w:val="24"/>
        </w:rPr>
        <w:t xml:space="preserve"> </w:t>
      </w:r>
      <w:r w:rsidR="003320DF">
        <w:rPr>
          <w:rFonts w:ascii="Times New Roman" w:hAnsi="Times New Roman" w:cs="Times New Roman"/>
          <w:sz w:val="24"/>
          <w:szCs w:val="24"/>
        </w:rPr>
        <w:t>Sáska</w:t>
      </w:r>
      <w:r w:rsidR="00871F5C" w:rsidRPr="00871F5C">
        <w:rPr>
          <w:rFonts w:ascii="Times New Roman" w:hAnsi="Times New Roman" w:cs="Times New Roman"/>
          <w:sz w:val="24"/>
          <w:szCs w:val="24"/>
        </w:rPr>
        <w:t xml:space="preserve"> ivóvízellátó víziközmű-rendszer,  Gördülő Fejlesztési Terv </w:t>
      </w:r>
    </w:p>
    <w:p w:rsidR="00871F5C" w:rsidRPr="00871F5C" w:rsidRDefault="003320DF" w:rsidP="00871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elkészítésére,</w:t>
      </w:r>
      <w:r w:rsidR="00871F5C" w:rsidRPr="00871F5C">
        <w:rPr>
          <w:rFonts w:ascii="Times New Roman" w:hAnsi="Times New Roman" w:cs="Times New Roman"/>
          <w:sz w:val="24"/>
          <w:szCs w:val="24"/>
        </w:rPr>
        <w:t xml:space="preserve"> benyújtására és képviseletre  meghatalmazás </w:t>
      </w:r>
    </w:p>
    <w:p w:rsidR="00871F5C" w:rsidRPr="00871F5C" w:rsidRDefault="003320DF" w:rsidP="00871F5C">
      <w:pPr>
        <w:tabs>
          <w:tab w:val="left" w:pos="1276"/>
          <w:tab w:val="left" w:pos="1701"/>
          <w:tab w:val="left" w:pos="2127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</w:t>
      </w:r>
      <w:r w:rsidR="00871F5C" w:rsidRPr="00871F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b.)</w:t>
      </w:r>
      <w:r w:rsidR="00871F5C" w:rsidRPr="00871F5C">
        <w:rPr>
          <w:rFonts w:ascii="Times New Roman" w:hAnsi="Times New Roman" w:cs="Times New Roman"/>
          <w:sz w:val="24"/>
          <w:szCs w:val="24"/>
        </w:rPr>
        <w:t xml:space="preserve">Balaton-felvidéki Szociális és Gyermekjóléti és Háziorvosi Ügyeleti </w:t>
      </w:r>
    </w:p>
    <w:p w:rsidR="00871F5C" w:rsidRPr="00871F5C" w:rsidRDefault="00871F5C" w:rsidP="00871F5C">
      <w:pPr>
        <w:tabs>
          <w:tab w:val="left" w:pos="1701"/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F5C">
        <w:rPr>
          <w:rFonts w:ascii="Times New Roman" w:hAnsi="Times New Roman" w:cs="Times New Roman"/>
          <w:sz w:val="24"/>
          <w:szCs w:val="24"/>
        </w:rPr>
        <w:t xml:space="preserve">  </w:t>
      </w:r>
      <w:r w:rsidR="003320D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71F5C">
        <w:rPr>
          <w:rFonts w:ascii="Times New Roman" w:hAnsi="Times New Roman" w:cs="Times New Roman"/>
          <w:sz w:val="24"/>
          <w:szCs w:val="24"/>
        </w:rPr>
        <w:t xml:space="preserve"> Szolgálat gépkocsivezetői létszám leépítési javaslata</w:t>
      </w:r>
    </w:p>
    <w:p w:rsidR="00871F5C" w:rsidRPr="00871F5C" w:rsidRDefault="003320DF" w:rsidP="00871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c.)</w:t>
      </w:r>
      <w:r w:rsidR="00871F5C" w:rsidRPr="00871F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71F5C" w:rsidRPr="00871F5C">
        <w:rPr>
          <w:rFonts w:ascii="Times New Roman" w:hAnsi="Times New Roman" w:cs="Times New Roman"/>
          <w:sz w:val="24"/>
          <w:szCs w:val="24"/>
        </w:rPr>
        <w:t xml:space="preserve">Balaton-felvidéki Szociális, Gyermekjóléti és Háziorvosi Ügyeleti </w:t>
      </w:r>
    </w:p>
    <w:p w:rsidR="00871F5C" w:rsidRPr="00871F5C" w:rsidRDefault="00871F5C" w:rsidP="00871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F5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71F5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320DF">
        <w:rPr>
          <w:rFonts w:ascii="Times New Roman" w:hAnsi="Times New Roman" w:cs="Times New Roman"/>
          <w:sz w:val="24"/>
          <w:szCs w:val="24"/>
        </w:rPr>
        <w:t xml:space="preserve">   </w:t>
      </w:r>
      <w:r w:rsidRPr="00871F5C">
        <w:rPr>
          <w:rFonts w:ascii="Times New Roman" w:hAnsi="Times New Roman" w:cs="Times New Roman"/>
          <w:sz w:val="24"/>
          <w:szCs w:val="24"/>
        </w:rPr>
        <w:t xml:space="preserve">Szolgálat által biztosított szociális és gyermekjóléti alapellátások </w:t>
      </w:r>
    </w:p>
    <w:p w:rsidR="00871F5C" w:rsidRPr="00871F5C" w:rsidRDefault="00871F5C" w:rsidP="00871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F5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320DF">
        <w:rPr>
          <w:rFonts w:ascii="Times New Roman" w:hAnsi="Times New Roman" w:cs="Times New Roman"/>
          <w:sz w:val="24"/>
          <w:szCs w:val="24"/>
        </w:rPr>
        <w:t xml:space="preserve">  </w:t>
      </w:r>
      <w:r w:rsidRPr="00871F5C">
        <w:rPr>
          <w:rFonts w:ascii="Times New Roman" w:hAnsi="Times New Roman" w:cs="Times New Roman"/>
          <w:sz w:val="24"/>
          <w:szCs w:val="24"/>
        </w:rPr>
        <w:t xml:space="preserve"> intézményi térítési díjának véleményezése </w:t>
      </w:r>
    </w:p>
    <w:p w:rsidR="007C1DF5" w:rsidRDefault="007C1DF5" w:rsidP="0076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1DF5" w:rsidRDefault="007C1DF5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DF5" w:rsidRDefault="007C1DF5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Előadó: Kovács Nándor     polgármester </w:t>
      </w:r>
    </w:p>
    <w:p w:rsidR="007C1DF5" w:rsidRDefault="007C1DF5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DF5" w:rsidRDefault="007C1DF5" w:rsidP="007C1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C1DF5" w:rsidRDefault="007C1DF5" w:rsidP="007C1D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7C1DF5" w:rsidRDefault="003320DF" w:rsidP="007C1D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 2017. március 3</w:t>
      </w:r>
      <w:r w:rsidR="007C1DF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</w:t>
      </w:r>
    </w:p>
    <w:p w:rsidR="007C1DF5" w:rsidRDefault="007C1DF5" w:rsidP="007C1D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7C1DF5" w:rsidRDefault="007C1DF5" w:rsidP="007C1D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7C1DF5" w:rsidRDefault="007C1DF5" w:rsidP="007C1D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   </w:t>
      </w:r>
    </w:p>
    <w:p w:rsidR="007C1DF5" w:rsidRDefault="007C1DF5" w:rsidP="007C1DF5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polgármester </w:t>
      </w:r>
    </w:p>
    <w:p w:rsidR="007C1DF5" w:rsidRDefault="007C1DF5" w:rsidP="007C1DF5"/>
    <w:p w:rsidR="007C1DF5" w:rsidRDefault="007C1DF5" w:rsidP="007C1DF5"/>
    <w:p w:rsidR="007C1DF5" w:rsidRDefault="007C1DF5" w:rsidP="007C1DF5"/>
    <w:sectPr w:rsidR="007C1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F5"/>
    <w:rsid w:val="002529F7"/>
    <w:rsid w:val="003320DF"/>
    <w:rsid w:val="003A6DAB"/>
    <w:rsid w:val="0076550F"/>
    <w:rsid w:val="007C1DF5"/>
    <w:rsid w:val="00816169"/>
    <w:rsid w:val="00871F5C"/>
    <w:rsid w:val="00B7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1D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7C1DF5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7C1DF5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1D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7C1DF5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7C1DF5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2017-03-02T11:50:00Z</cp:lastPrinted>
  <dcterms:created xsi:type="dcterms:W3CDTF">2017-03-08T09:09:00Z</dcterms:created>
  <dcterms:modified xsi:type="dcterms:W3CDTF">2017-03-08T09:09:00Z</dcterms:modified>
</cp:coreProperties>
</file>