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D0" w:rsidRDefault="00AB54D0" w:rsidP="00AB5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D0" w:rsidRDefault="00AB54D0" w:rsidP="00AB5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D0" w:rsidRDefault="00AB54D0" w:rsidP="00AB5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D0" w:rsidRDefault="00AB54D0" w:rsidP="00AB5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D0" w:rsidRDefault="00AB54D0" w:rsidP="00AB5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D0" w:rsidRDefault="00AB54D0" w:rsidP="00AB54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 l ő t e r j e s z t é s</w:t>
      </w:r>
    </w:p>
    <w:p w:rsidR="00AB54D0" w:rsidRDefault="00AB54D0" w:rsidP="00AB5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D0" w:rsidRDefault="00AB54D0" w:rsidP="00AB5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Monostorapáti község Önkormányzata, Taliándörögd község Önkormányzata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B54D0" w:rsidRDefault="00AB54D0" w:rsidP="00AB5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Kapolcs község Önkormányzata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,  Sáska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község Önkormányzata, Vigántpetend község Önkormányzata, Hegyesd község Önkormányzata Képviselő-testületének </w:t>
      </w:r>
    </w:p>
    <w:p w:rsidR="00AB54D0" w:rsidRDefault="00AB54D0" w:rsidP="00AB54D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B54D0" w:rsidRDefault="00AB54D0" w:rsidP="00AB5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4D0" w:rsidRDefault="006B6B8B" w:rsidP="00AB5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2017. augusztus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7-i </w:t>
      </w:r>
      <w:r w:rsidR="00AB54D0">
        <w:rPr>
          <w:rFonts w:ascii="Times New Roman" w:hAnsi="Times New Roman" w:cs="Times New Roman"/>
          <w:sz w:val="24"/>
          <w:szCs w:val="24"/>
        </w:rPr>
        <w:t xml:space="preserve"> együttes</w:t>
      </w:r>
      <w:proofErr w:type="gramEnd"/>
      <w:r w:rsidR="00AB54D0">
        <w:rPr>
          <w:rFonts w:ascii="Times New Roman" w:hAnsi="Times New Roman" w:cs="Times New Roman"/>
          <w:sz w:val="24"/>
          <w:szCs w:val="24"/>
        </w:rPr>
        <w:t xml:space="preserve"> ülésére.</w:t>
      </w:r>
    </w:p>
    <w:p w:rsidR="00AB54D0" w:rsidRDefault="00AB54D0" w:rsidP="00AB54D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Tárgy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Monostorapáti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Közös Önkormányzati Hivatal </w:t>
      </w: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társulási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megállapodás módosítása. </w:t>
      </w: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Előterjesztő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Takács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Lászlóné jegyző</w:t>
      </w: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C83" w:rsidRDefault="00C66C83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Tisztelt Képviselő-testület!</w:t>
      </w: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Monostorapáti Közös Önkormányzati </w:t>
      </w:r>
      <w:proofErr w:type="gramStart"/>
      <w:r>
        <w:rPr>
          <w:rFonts w:ascii="Times New Roman" w:hAnsi="Times New Roman" w:cs="Times New Roman"/>
          <w:sz w:val="24"/>
          <w:szCs w:val="24"/>
        </w:rPr>
        <w:t>Hivatal  létrehozásáról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2012. november 14-i együttes testületi ülésen döntött a 6 fenntartó önkormányzat .</w:t>
      </w:r>
    </w:p>
    <w:p w:rsidR="00AB54D0" w:rsidRDefault="00AB54D0" w:rsidP="00AB54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Megállapodás módosítása vált szükségessé. 2018. március 31-el, két dolgozó Molnár Lászlóné valamint </w:t>
      </w:r>
      <w:proofErr w:type="spellStart"/>
      <w:r>
        <w:rPr>
          <w:rFonts w:ascii="Times New Roman" w:hAnsi="Times New Roman" w:cs="Times New Roman"/>
          <w:sz w:val="24"/>
          <w:szCs w:val="24"/>
        </w:rPr>
        <w:t>Stróh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Ferencné </w:t>
      </w:r>
      <w:proofErr w:type="gramStart"/>
      <w:r>
        <w:rPr>
          <w:rFonts w:ascii="Times New Roman" w:hAnsi="Times New Roman" w:cs="Times New Roman"/>
          <w:sz w:val="24"/>
          <w:szCs w:val="24"/>
        </w:rPr>
        <w:t>nyugállományba  vonul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igénybe veszik a 40 éves szolgálati idő után a nyugdíjat. Dolgozók részére 2 hónap a felmentési idő, melynek ledolgozása alól a munkáltató egy hónapra köteles mentesíteni a dolgozót, mind két hónapra mentesíthető a köztisztviselő munkavégzés alól. Eddigi gyakorlat az volt, hogy a dolgozónak nem kellett ledolgozni a felmentési időt. Várhatóan a dolgozók február-március hónapban felmentésüket töltik, szabadság kiadására januárban kerül sor.  Mind két munkakör indokolttá  teszi, az új dolgozók betanítását, a 2018. évi költségvetés tervezése  már az új dolgozó feladata, 12 szervezeti egységnél (6 önkormányzat, 2 óvoda, 1 </w:t>
      </w:r>
      <w:proofErr w:type="gramStart"/>
      <w:r>
        <w:rPr>
          <w:rFonts w:ascii="Times New Roman" w:hAnsi="Times New Roman" w:cs="Times New Roman"/>
          <w:sz w:val="24"/>
          <w:szCs w:val="24"/>
        </w:rPr>
        <w:t>óvoda társulás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2 roma önkormányzat, 1 hivatal) történő  utalás helyettesítéssel nem oldható meg.  Nehezíti a feladat zökkenő mentes ellátását az is, </w:t>
      </w:r>
      <w:proofErr w:type="gramStart"/>
      <w:r>
        <w:rPr>
          <w:rFonts w:ascii="Times New Roman" w:hAnsi="Times New Roman" w:cs="Times New Roman"/>
          <w:sz w:val="24"/>
          <w:szCs w:val="24"/>
        </w:rPr>
        <w:t>hogy   2018.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január 1-től bevezetésre került az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önkormányzati ASP rendszer. Köztisztviselők oktatására 2017.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IV.n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4E1D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évben sor kerül. Az oktatáson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cél szerű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lenne az új dolgozók részvétele.</w:t>
      </w:r>
    </w:p>
    <w:p w:rsidR="00AB54D0" w:rsidRDefault="00AB54D0" w:rsidP="00AB54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B54D0" w:rsidRDefault="00AB54D0" w:rsidP="00AB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Feladatok  ellátása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érdekében szerencsés lenne az új dolgozók beiktatására november, vagy december 1-től sor kerülhetne.  Amennyiben 2017. november 1-től kerülne felvételre a két dolgozó, akkor az idei költségvetési évet érinti a kiadás, december 1-től történő alkalmazás 2018. évi költségvetés kiadása.  </w:t>
      </w:r>
    </w:p>
    <w:p w:rsidR="00AB54D0" w:rsidRDefault="00AB54D0" w:rsidP="00AB5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B54D0" w:rsidRDefault="00AB54D0" w:rsidP="00AB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Kérem a módos</w:t>
      </w:r>
      <w:r w:rsidR="00E1520A">
        <w:rPr>
          <w:rFonts w:ascii="Times New Roman" w:hAnsi="Times New Roman" w:cs="Times New Roman"/>
          <w:sz w:val="24"/>
          <w:szCs w:val="24"/>
        </w:rPr>
        <w:t>ított megállapodás elfogadását és a költségek biztosítását.</w:t>
      </w:r>
    </w:p>
    <w:p w:rsidR="00AB54D0" w:rsidRDefault="00AB54D0" w:rsidP="00AB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54D0" w:rsidRDefault="00E1520A" w:rsidP="00AB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Monostorapáti, 2017. július 24.</w:t>
      </w:r>
    </w:p>
    <w:p w:rsidR="00AB54D0" w:rsidRDefault="00E1520A" w:rsidP="00AB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B54D0">
        <w:rPr>
          <w:rFonts w:ascii="Times New Roman" w:hAnsi="Times New Roman" w:cs="Times New Roman"/>
          <w:sz w:val="24"/>
          <w:szCs w:val="24"/>
        </w:rPr>
        <w:t xml:space="preserve">Takács Lászlóné </w:t>
      </w:r>
    </w:p>
    <w:p w:rsidR="00AB54D0" w:rsidRDefault="00AB54D0" w:rsidP="00AB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4D0" w:rsidRPr="00933F1E" w:rsidRDefault="00AB54D0" w:rsidP="0093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F1E">
        <w:rPr>
          <w:rFonts w:ascii="Times New Roman" w:hAnsi="Times New Roman" w:cs="Times New Roman"/>
          <w:b/>
          <w:sz w:val="24"/>
          <w:szCs w:val="24"/>
        </w:rPr>
        <w:t xml:space="preserve">H a t á r o z a t </w:t>
      </w:r>
      <w:proofErr w:type="gramStart"/>
      <w:r w:rsidRPr="00933F1E">
        <w:rPr>
          <w:rFonts w:ascii="Times New Roman" w:hAnsi="Times New Roman" w:cs="Times New Roman"/>
          <w:b/>
          <w:sz w:val="24"/>
          <w:szCs w:val="24"/>
        </w:rPr>
        <w:t>i  J</w:t>
      </w:r>
      <w:proofErr w:type="gramEnd"/>
      <w:r w:rsidRPr="00933F1E">
        <w:rPr>
          <w:rFonts w:ascii="Times New Roman" w:hAnsi="Times New Roman" w:cs="Times New Roman"/>
          <w:b/>
          <w:sz w:val="24"/>
          <w:szCs w:val="24"/>
        </w:rPr>
        <w:t xml:space="preserve"> a v a s l a t</w:t>
      </w:r>
    </w:p>
    <w:p w:rsidR="00AB54D0" w:rsidRDefault="00AB54D0" w:rsidP="00AB54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B54D0" w:rsidRDefault="00933F1E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AB54D0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AB54D0">
        <w:rPr>
          <w:rFonts w:ascii="Times New Roman" w:hAnsi="Times New Roman" w:cs="Times New Roman"/>
          <w:sz w:val="24"/>
          <w:szCs w:val="24"/>
        </w:rPr>
        <w:t>………………..község Önkormányzata Képviselő-testülete a Monostorapáti Közös Önkormányzati Hivatal létrehozásáról szóló módosított megállapodást elfogadja.</w:t>
      </w:r>
    </w:p>
    <w:p w:rsidR="00933F1E" w:rsidRDefault="00933F1E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2./ </w:t>
      </w:r>
      <w:proofErr w:type="gramStart"/>
      <w:r>
        <w:rPr>
          <w:rFonts w:ascii="Times New Roman" w:hAnsi="Times New Roman" w:cs="Times New Roman"/>
          <w:sz w:val="24"/>
          <w:szCs w:val="24"/>
        </w:rPr>
        <w:t>Képvi</w:t>
      </w:r>
      <w:r w:rsidR="00C66C8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elő-testület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fő alkalmazásával kapcsolatos költségeket a melléklet szerint elfogadja és </w:t>
      </w:r>
      <w:r w:rsidR="00754BC5">
        <w:rPr>
          <w:rFonts w:ascii="Times New Roman" w:hAnsi="Times New Roman" w:cs="Times New Roman"/>
          <w:sz w:val="24"/>
          <w:szCs w:val="24"/>
        </w:rPr>
        <w:t>…..variációt támogatja.</w:t>
      </w:r>
    </w:p>
    <w:p w:rsidR="00754BC5" w:rsidRDefault="00754BC5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Létszám alkalmazásával kapcsolatos kiadásokat költségvetésébe beépíti. </w:t>
      </w: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Képviselő-testület felhatalmazza a polgármester</w:t>
      </w:r>
      <w:r w:rsidR="00754BC5">
        <w:rPr>
          <w:rFonts w:ascii="Times New Roman" w:hAnsi="Times New Roman" w:cs="Times New Roman"/>
          <w:sz w:val="24"/>
          <w:szCs w:val="24"/>
        </w:rPr>
        <w:t>t, hogy a megállapodás aláírására, a költségek utalására</w:t>
      </w: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54D0" w:rsidRDefault="00AB54D0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Felelős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66C83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C66C83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C66C83" w:rsidRDefault="00C66C83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Határidő: 2017. augusztus 15. és 2017.dec.15.</w:t>
      </w:r>
    </w:p>
    <w:p w:rsidR="00C66C83" w:rsidRDefault="00C66C83" w:rsidP="00AB5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2018. február 15.</w:t>
      </w:r>
    </w:p>
    <w:p w:rsidR="001C15D6" w:rsidRDefault="001C15D6"/>
    <w:sectPr w:rsidR="001C1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D0"/>
    <w:rsid w:val="001C15D6"/>
    <w:rsid w:val="004E1DED"/>
    <w:rsid w:val="006B6B8B"/>
    <w:rsid w:val="00754BC5"/>
    <w:rsid w:val="00933F1E"/>
    <w:rsid w:val="00AB54D0"/>
    <w:rsid w:val="00BB7882"/>
    <w:rsid w:val="00C66C83"/>
    <w:rsid w:val="00E1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54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54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7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2017-07-20T09:33:00Z</cp:lastPrinted>
  <dcterms:created xsi:type="dcterms:W3CDTF">2017-07-20T09:35:00Z</dcterms:created>
  <dcterms:modified xsi:type="dcterms:W3CDTF">2017-07-20T09:35:00Z</dcterms:modified>
</cp:coreProperties>
</file>