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622" w:rsidRPr="00965622" w:rsidRDefault="00965622" w:rsidP="00965622">
      <w:pPr>
        <w:spacing w:after="0" w:line="240" w:lineRule="auto"/>
        <w:jc w:val="center"/>
        <w:rPr>
          <w:rFonts w:ascii="Algerian" w:eastAsia="Times New Roman" w:hAnsi="Algerian" w:cs="Times New Roman"/>
          <w:b/>
          <w:bCs/>
          <w:sz w:val="28"/>
          <w:szCs w:val="28"/>
          <w:lang w:eastAsia="hu-HU"/>
        </w:rPr>
      </w:pPr>
      <w:bookmarkStart w:id="0" w:name="_GoBack"/>
      <w:bookmarkEnd w:id="0"/>
      <w:r w:rsidRPr="00965622">
        <w:rPr>
          <w:rFonts w:ascii="Algerian" w:eastAsia="Times New Roman" w:hAnsi="Algerian" w:cs="Times New Roman"/>
          <w:b/>
          <w:bCs/>
          <w:sz w:val="28"/>
          <w:szCs w:val="28"/>
          <w:lang w:eastAsia="hu-HU"/>
        </w:rPr>
        <w:t xml:space="preserve">M e g á l </w:t>
      </w:r>
      <w:proofErr w:type="spellStart"/>
      <w:r w:rsidRPr="00965622">
        <w:rPr>
          <w:rFonts w:ascii="Algerian" w:eastAsia="Times New Roman" w:hAnsi="Algerian" w:cs="Times New Roman"/>
          <w:b/>
          <w:bCs/>
          <w:sz w:val="28"/>
          <w:szCs w:val="28"/>
          <w:lang w:eastAsia="hu-HU"/>
        </w:rPr>
        <w:t>l</w:t>
      </w:r>
      <w:proofErr w:type="spellEnd"/>
      <w:r w:rsidRPr="00965622">
        <w:rPr>
          <w:rFonts w:ascii="Algerian" w:eastAsia="Times New Roman" w:hAnsi="Algerian" w:cs="Times New Roman"/>
          <w:b/>
          <w:bCs/>
          <w:sz w:val="28"/>
          <w:szCs w:val="28"/>
          <w:lang w:eastAsia="hu-HU"/>
        </w:rPr>
        <w:t xml:space="preserve"> a p o d á s</w:t>
      </w:r>
    </w:p>
    <w:p w:rsidR="00965622" w:rsidRPr="00965622" w:rsidRDefault="00965622" w:rsidP="00965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u-HU"/>
        </w:rPr>
      </w:pPr>
    </w:p>
    <w:p w:rsidR="00965622" w:rsidRDefault="00965622" w:rsidP="00965622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proofErr w:type="gramStart"/>
      <w:r w:rsidRPr="0096562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Monostorapáti  Közös</w:t>
      </w:r>
      <w:proofErr w:type="gramEnd"/>
      <w:r w:rsidRPr="0096562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Önkormányzati  Hivatal  létrehozásáról és fenntartásáról</w:t>
      </w:r>
      <w:r w:rsidR="00640A3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szóló megállapodás módosítása </w:t>
      </w:r>
    </w:p>
    <w:p w:rsidR="00C3154D" w:rsidRPr="00965622" w:rsidRDefault="00C3154D" w:rsidP="00C3154D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                         </w:t>
      </w:r>
      <w:r w:rsidR="00640A3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           </w:t>
      </w:r>
      <w:r w:rsidR="006D17D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         </w:t>
      </w:r>
    </w:p>
    <w:p w:rsidR="00965622" w:rsidRPr="00965622" w:rsidRDefault="00965622" w:rsidP="009656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</w:p>
    <w:p w:rsidR="00965622" w:rsidRPr="00965622" w:rsidRDefault="00965622" w:rsidP="009656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  <w:r w:rsidRPr="009656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A </w:t>
      </w:r>
      <w:proofErr w:type="gramStart"/>
      <w:r w:rsidRPr="009656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megállapodás  létrejött</w:t>
      </w:r>
      <w:proofErr w:type="gramEnd"/>
    </w:p>
    <w:p w:rsidR="00965622" w:rsidRPr="00965622" w:rsidRDefault="00965622" w:rsidP="009656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</w:p>
    <w:p w:rsidR="00965622" w:rsidRPr="00965622" w:rsidRDefault="00965622" w:rsidP="0096562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9656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Monostorapáti  község</w:t>
      </w:r>
      <w:proofErr w:type="gramEnd"/>
      <w:r w:rsidRPr="009656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Önkormányzatának  Képviselő-testülete, melynek székhelye: 8296  Monostorapáti, Petőfi utca 123. </w:t>
      </w:r>
      <w:proofErr w:type="gramStart"/>
      <w:r w:rsidRPr="009656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( </w:t>
      </w:r>
      <w:r w:rsidR="00C315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képviselője</w:t>
      </w:r>
      <w:proofErr w:type="gramEnd"/>
      <w:r w:rsidR="00C315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:  Takács Péter </w:t>
      </w:r>
      <w:r w:rsidRPr="009656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polgármester)</w:t>
      </w:r>
    </w:p>
    <w:p w:rsidR="00965622" w:rsidRPr="00965622" w:rsidRDefault="00965622" w:rsidP="0096562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656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Hegyesd község </w:t>
      </w:r>
      <w:proofErr w:type="gramStart"/>
      <w:r w:rsidRPr="009656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Önkormányzatának  Képviselő-testülete</w:t>
      </w:r>
      <w:proofErr w:type="gramEnd"/>
      <w:r w:rsidRPr="009656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, melynek  székhelye: 8296 Hegyesd, Zrínyi utca 1. </w:t>
      </w:r>
      <w:proofErr w:type="gramStart"/>
      <w:r w:rsidRPr="009656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( képviselője</w:t>
      </w:r>
      <w:proofErr w:type="gramEnd"/>
      <w:r w:rsidRPr="009656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:  Stark Sándor  polgármester)</w:t>
      </w:r>
    </w:p>
    <w:p w:rsidR="00965622" w:rsidRPr="00965622" w:rsidRDefault="00965622" w:rsidP="0096562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9656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Kapolcs  község</w:t>
      </w:r>
      <w:proofErr w:type="gramEnd"/>
      <w:r w:rsidRPr="009656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Önkormányzatának Képviselő-testülete, melynek székhelye:  8294 . Kapolcs, Kossuth utca  62. </w:t>
      </w:r>
      <w:proofErr w:type="gramStart"/>
      <w:r w:rsidR="00C315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( képviselője</w:t>
      </w:r>
      <w:proofErr w:type="gramEnd"/>
      <w:r w:rsidR="00C315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:  </w:t>
      </w:r>
      <w:proofErr w:type="spellStart"/>
      <w:r w:rsidR="00C315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Göntér</w:t>
      </w:r>
      <w:proofErr w:type="spellEnd"/>
      <w:r w:rsidR="00C315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Gyula </w:t>
      </w:r>
      <w:r w:rsidRPr="009656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polgármester) </w:t>
      </w:r>
    </w:p>
    <w:p w:rsidR="00965622" w:rsidRPr="00965622" w:rsidRDefault="00965622" w:rsidP="0096562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9656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Sáska  község</w:t>
      </w:r>
      <w:proofErr w:type="gramEnd"/>
      <w:r w:rsidRPr="009656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Önkormányzatának Képviselő-testülete, melynek székhelye 8308 Sáska, Rákóczi utca 4.  </w:t>
      </w:r>
      <w:proofErr w:type="gramStart"/>
      <w:r w:rsidRPr="009656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( képviselője</w:t>
      </w:r>
      <w:proofErr w:type="gramEnd"/>
      <w:r w:rsidRPr="009656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: Kovács Nándor polgármester)</w:t>
      </w:r>
    </w:p>
    <w:p w:rsidR="00965622" w:rsidRPr="00965622" w:rsidRDefault="00965622" w:rsidP="0096562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656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Taliándörögd község Önkormányzatának Képviselő-testülete, melynek székhelye 8295 Taliándörögd, Kossuth utca </w:t>
      </w:r>
      <w:r w:rsidR="00C315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39. </w:t>
      </w:r>
      <w:proofErr w:type="gramStart"/>
      <w:r w:rsidR="00C315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( képviselője</w:t>
      </w:r>
      <w:proofErr w:type="gramEnd"/>
      <w:r w:rsidR="00C315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:  Mohos József </w:t>
      </w:r>
      <w:r w:rsidRPr="009656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 polgármester)</w:t>
      </w:r>
    </w:p>
    <w:p w:rsidR="00965622" w:rsidRPr="00965622" w:rsidRDefault="00965622" w:rsidP="0096562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656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Vigántpetend község Önkormányzatának Képviselő-testülete</w:t>
      </w:r>
      <w:proofErr w:type="gramStart"/>
      <w:r w:rsidRPr="009656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,  melynek</w:t>
      </w:r>
      <w:proofErr w:type="gramEnd"/>
      <w:r w:rsidRPr="009656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székhelye 8293 Vigántpetend, Kossuth utca 32.  (képvise</w:t>
      </w:r>
      <w:r w:rsidR="00640A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lője:  </w:t>
      </w:r>
      <w:proofErr w:type="spellStart"/>
      <w:r w:rsidR="00640A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Győriványi</w:t>
      </w:r>
      <w:proofErr w:type="spellEnd"/>
      <w:r w:rsidR="00640A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</w:t>
      </w:r>
      <w:proofErr w:type="gramStart"/>
      <w:r w:rsidR="00640A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Dániel </w:t>
      </w:r>
      <w:r w:rsidR="00C315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</w:t>
      </w:r>
      <w:r w:rsidRPr="009656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 polgármester</w:t>
      </w:r>
      <w:proofErr w:type="gramEnd"/>
      <w:r w:rsidRPr="009656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)</w:t>
      </w:r>
    </w:p>
    <w:p w:rsidR="00965622" w:rsidRPr="00965622" w:rsidRDefault="00965622" w:rsidP="00965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65622" w:rsidRPr="00965622" w:rsidRDefault="00965622" w:rsidP="00965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9656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között</w:t>
      </w:r>
      <w:proofErr w:type="gramEnd"/>
      <w:r w:rsidRPr="009656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, </w:t>
      </w:r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Magyarország Önkormányzatairól szóló 2011. évi CLXXXV.  törvény (A továbbiakban </w:t>
      </w:r>
      <w:proofErr w:type="spellStart"/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>Mötv</w:t>
      </w:r>
      <w:proofErr w:type="spellEnd"/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>.) 85. § (1) bekezdésében fogl</w:t>
      </w:r>
      <w:r w:rsidR="00640A33">
        <w:rPr>
          <w:rFonts w:ascii="Times New Roman" w:eastAsia="Times New Roman" w:hAnsi="Times New Roman" w:cs="Times New Roman"/>
          <w:sz w:val="24"/>
          <w:szCs w:val="24"/>
          <w:lang w:eastAsia="hu-HU"/>
        </w:rPr>
        <w:t>altak alapján 2012. november 14-én létrejött megállapodást alábbiak szerint módosítják:</w:t>
      </w:r>
    </w:p>
    <w:p w:rsidR="00965622" w:rsidRPr="00965622" w:rsidRDefault="00965622" w:rsidP="00965622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:rsidR="00965622" w:rsidRPr="00640A33" w:rsidRDefault="00640A33" w:rsidP="00640A33">
      <w:pPr>
        <w:pStyle w:val="Listaszerbekezds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40A33">
        <w:rPr>
          <w:rFonts w:ascii="Times New Roman" w:eastAsia="Times New Roman" w:hAnsi="Times New Roman" w:cs="Times New Roman"/>
          <w:sz w:val="24"/>
          <w:szCs w:val="24"/>
          <w:lang w:eastAsia="hu-HU"/>
        </w:rPr>
        <w:t>Megállapodás 5.) pontja helyébe az alábbi rendelkezés lép:</w:t>
      </w:r>
    </w:p>
    <w:p w:rsidR="00640A33" w:rsidRPr="00640A33" w:rsidRDefault="00640A33" w:rsidP="00640A33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65622" w:rsidRPr="00965622" w:rsidRDefault="00965622" w:rsidP="00965622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6562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5.) A Közös </w:t>
      </w:r>
      <w:proofErr w:type="gramStart"/>
      <w:r w:rsidRPr="0096562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Önkormányzati  Hivatal</w:t>
      </w:r>
      <w:proofErr w:type="gramEnd"/>
      <w:r w:rsidRPr="0096562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létszáma,  felépítése: </w:t>
      </w:r>
    </w:p>
    <w:p w:rsidR="00553E48" w:rsidRDefault="00965622" w:rsidP="00D44E1B">
      <w:pPr>
        <w:spacing w:after="12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>A Közös Önk</w:t>
      </w:r>
      <w:r w:rsidR="006D17D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ormányzati Hivatal </w:t>
      </w:r>
      <w:proofErr w:type="gramStart"/>
      <w:r w:rsidR="006D17D0">
        <w:rPr>
          <w:rFonts w:ascii="Times New Roman" w:eastAsia="Times New Roman" w:hAnsi="Times New Roman" w:cs="Times New Roman"/>
          <w:sz w:val="24"/>
          <w:szCs w:val="24"/>
          <w:lang w:eastAsia="hu-HU"/>
        </w:rPr>
        <w:t>létszáma :</w:t>
      </w:r>
      <w:proofErr w:type="gramEnd"/>
      <w:r w:rsidR="006D17D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553E4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220CC7" w:rsidRDefault="00553E48" w:rsidP="00220CC7">
      <w:pPr>
        <w:spacing w:after="12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.)</w:t>
      </w:r>
      <w:r w:rsidR="006D17D0">
        <w:rPr>
          <w:rFonts w:ascii="Times New Roman" w:eastAsia="Times New Roman" w:hAnsi="Times New Roman" w:cs="Times New Roman"/>
          <w:sz w:val="24"/>
          <w:szCs w:val="24"/>
          <w:lang w:eastAsia="hu-HU"/>
        </w:rPr>
        <w:t>13  fő 2017. XI</w:t>
      </w:r>
      <w:r w:rsidR="00D44E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5741A4">
        <w:rPr>
          <w:rFonts w:ascii="Times New Roman" w:eastAsia="Times New Roman" w:hAnsi="Times New Roman" w:cs="Times New Roman"/>
          <w:sz w:val="24"/>
          <w:szCs w:val="24"/>
          <w:lang w:eastAsia="hu-HU"/>
        </w:rPr>
        <w:t>0</w:t>
      </w:r>
      <w:r w:rsidR="006D17D0">
        <w:rPr>
          <w:rFonts w:ascii="Times New Roman" w:eastAsia="Times New Roman" w:hAnsi="Times New Roman" w:cs="Times New Roman"/>
          <w:sz w:val="24"/>
          <w:szCs w:val="24"/>
          <w:lang w:eastAsia="hu-HU"/>
        </w:rPr>
        <w:t>1-től 2018.III</w:t>
      </w:r>
      <w:r w:rsidR="003B18D3">
        <w:rPr>
          <w:rFonts w:ascii="Times New Roman" w:eastAsia="Times New Roman" w:hAnsi="Times New Roman" w:cs="Times New Roman"/>
          <w:sz w:val="24"/>
          <w:szCs w:val="24"/>
          <w:lang w:eastAsia="hu-HU"/>
        </w:rPr>
        <w:t>.31</w:t>
      </w:r>
      <w:r w:rsidR="00D44E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</w:t>
      </w:r>
      <w:proofErr w:type="spellStart"/>
      <w:r w:rsidR="00D44E1B">
        <w:rPr>
          <w:rFonts w:ascii="Times New Roman" w:eastAsia="Times New Roman" w:hAnsi="Times New Roman" w:cs="Times New Roman"/>
          <w:sz w:val="24"/>
          <w:szCs w:val="24"/>
          <w:lang w:eastAsia="hu-HU"/>
        </w:rPr>
        <w:t>ig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</w:t>
      </w:r>
      <w:r w:rsidR="00965622"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melyből </w:t>
      </w:r>
      <w:r w:rsidR="00A365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( Jegyző </w:t>
      </w:r>
      <w:r w:rsidR="00965622"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>1 fő</w:t>
      </w:r>
      <w:r w:rsidR="00AE0B82">
        <w:rPr>
          <w:rFonts w:ascii="Times New Roman" w:eastAsia="Times New Roman" w:hAnsi="Times New Roman" w:cs="Times New Roman"/>
          <w:sz w:val="24"/>
          <w:szCs w:val="24"/>
          <w:lang w:eastAsia="hu-HU"/>
        </w:rPr>
        <w:t>, köztisztviselő 12</w:t>
      </w:r>
      <w:r w:rsidR="00A365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fő)</w:t>
      </w:r>
      <w:r w:rsidR="005741A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</w:t>
      </w:r>
      <w:r w:rsidR="00A365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5011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11 fő </w:t>
      </w:r>
      <w:r w:rsidR="0085011D"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5011D">
        <w:rPr>
          <w:rFonts w:ascii="Times New Roman" w:eastAsia="Times New Roman" w:hAnsi="Times New Roman" w:cs="Times New Roman"/>
          <w:sz w:val="24"/>
          <w:szCs w:val="24"/>
          <w:lang w:eastAsia="hu-HU"/>
        </w:rPr>
        <w:t>2018. IV.1.01-től</w:t>
      </w:r>
      <w:r w:rsidR="0085011D" w:rsidRPr="0085011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5011D"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melyből </w:t>
      </w:r>
      <w:r w:rsidR="0085011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( Jegyző </w:t>
      </w:r>
      <w:r w:rsidR="0085011D"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>1 fő</w:t>
      </w:r>
      <w:r w:rsidR="00220CC7">
        <w:rPr>
          <w:rFonts w:ascii="Times New Roman" w:eastAsia="Times New Roman" w:hAnsi="Times New Roman" w:cs="Times New Roman"/>
          <w:sz w:val="24"/>
          <w:szCs w:val="24"/>
          <w:lang w:eastAsia="hu-HU"/>
        </w:rPr>
        <w:t>, köztisztviselő 10</w:t>
      </w:r>
      <w:r w:rsidR="0085011D">
        <w:rPr>
          <w:rFonts w:ascii="Times New Roman" w:eastAsia="Times New Roman" w:hAnsi="Times New Roman" w:cs="Times New Roman"/>
          <w:sz w:val="24"/>
          <w:szCs w:val="24"/>
          <w:lang w:eastAsia="hu-HU"/>
        </w:rPr>
        <w:t>fő)</w:t>
      </w:r>
    </w:p>
    <w:p w:rsidR="00220CC7" w:rsidRDefault="00220CC7" w:rsidP="00220CC7">
      <w:pPr>
        <w:spacing w:after="12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b.)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13  fő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2017. XII. 01-től 2018.III.31-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melyből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( Jegyző </w:t>
      </w:r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>1 fő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 köztisztviselő 12fő)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11 fő </w:t>
      </w:r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2018. IV.1.01-től</w:t>
      </w:r>
      <w:r w:rsidRPr="0085011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melyből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( Jegyző </w:t>
      </w:r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>1 fő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 köztisztviselő 10fő)</w:t>
      </w:r>
    </w:p>
    <w:p w:rsidR="00965622" w:rsidRPr="00965622" w:rsidRDefault="004F0125" w:rsidP="00220CC7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</w:t>
      </w:r>
      <w:r w:rsidR="003B18D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A365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7A2761" w:rsidRPr="00965622" w:rsidRDefault="00965622" w:rsidP="00965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Közös Önkormányzati </w:t>
      </w:r>
      <w:proofErr w:type="gramStart"/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>Hivatal  létrehozásáról</w:t>
      </w:r>
      <w:proofErr w:type="gramEnd"/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szóló megállapodás  - annak</w:t>
      </w:r>
      <w:r w:rsidR="002D0E3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elfogadásával -  2017. augusztus 7. </w:t>
      </w:r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napján lép</w:t>
      </w:r>
      <w:r w:rsidR="009440C5">
        <w:rPr>
          <w:rFonts w:ascii="Times New Roman" w:eastAsia="Times New Roman" w:hAnsi="Times New Roman" w:cs="Times New Roman"/>
          <w:sz w:val="24"/>
          <w:szCs w:val="24"/>
          <w:lang w:eastAsia="hu-HU"/>
        </w:rPr>
        <w:t>ett hatályba, melynek módosítását  a képvi</w:t>
      </w:r>
      <w:r w:rsidR="002D0E3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selő-testületek  2017. augusztus 7.-i </w:t>
      </w:r>
      <w:r w:rsidR="009440C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együttes ülésükön alábbi határozatokkal elfogadták. </w:t>
      </w:r>
    </w:p>
    <w:p w:rsidR="00965622" w:rsidRPr="00965622" w:rsidRDefault="00965622" w:rsidP="00965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65622" w:rsidRPr="00965622" w:rsidRDefault="00965622" w:rsidP="00965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>Monostorapá</w:t>
      </w:r>
      <w:r w:rsidR="002D0E3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ti, 2017. július 24. </w:t>
      </w:r>
      <w:r w:rsidR="00D674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965622" w:rsidRPr="00965622" w:rsidRDefault="00965622" w:rsidP="00965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65622" w:rsidRPr="00965622" w:rsidRDefault="00965622" w:rsidP="00965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65622" w:rsidRPr="00965622" w:rsidRDefault="007A2761" w:rsidP="00965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Takács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Péter </w:t>
      </w:r>
      <w:r w:rsidR="00965622"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965622"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965622"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965622"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tark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Sándor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Göntér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Gyula </w:t>
      </w:r>
      <w:r w:rsidR="00965622"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</w:t>
      </w:r>
    </w:p>
    <w:p w:rsidR="00965622" w:rsidRDefault="00965622" w:rsidP="00965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</w:t>
      </w:r>
      <w:proofErr w:type="gramStart"/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  <w:proofErr w:type="gramEnd"/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        </w:t>
      </w:r>
      <w:proofErr w:type="spellStart"/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  <w:proofErr w:type="spellEnd"/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 </w:t>
      </w:r>
      <w:proofErr w:type="spellStart"/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  <w:proofErr w:type="spellEnd"/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2D0E3D" w:rsidRDefault="002D0E3D" w:rsidP="00965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D0E3D" w:rsidRDefault="002D0E3D" w:rsidP="00965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D0E3D" w:rsidRPr="00965622" w:rsidRDefault="002D0E3D" w:rsidP="00965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65622" w:rsidRPr="00965622" w:rsidRDefault="00965622" w:rsidP="00965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65622" w:rsidRPr="00965622" w:rsidRDefault="00965622" w:rsidP="00965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65622" w:rsidRPr="00965622" w:rsidRDefault="00D75390" w:rsidP="00965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Kovács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Nándor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Mohos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0510A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József  </w:t>
      </w:r>
      <w:r w:rsidR="000510A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0510A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</w:t>
      </w:r>
      <w:proofErr w:type="spellStart"/>
      <w:r w:rsidR="000510AB">
        <w:rPr>
          <w:rFonts w:ascii="Times New Roman" w:eastAsia="Times New Roman" w:hAnsi="Times New Roman" w:cs="Times New Roman"/>
          <w:sz w:val="24"/>
          <w:szCs w:val="24"/>
          <w:lang w:eastAsia="hu-HU"/>
        </w:rPr>
        <w:t>Győriványi</w:t>
      </w:r>
      <w:proofErr w:type="spellEnd"/>
      <w:r w:rsidR="000510A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Dániel</w:t>
      </w:r>
    </w:p>
    <w:p w:rsidR="00965622" w:rsidRPr="00965622" w:rsidRDefault="00965622" w:rsidP="00965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</w:t>
      </w:r>
      <w:proofErr w:type="gramStart"/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  <w:proofErr w:type="gramEnd"/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</w:t>
      </w:r>
      <w:proofErr w:type="spellStart"/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  <w:proofErr w:type="spellEnd"/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            </w:t>
      </w:r>
      <w:proofErr w:type="spellStart"/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  <w:proofErr w:type="spellEnd"/>
    </w:p>
    <w:p w:rsidR="00965622" w:rsidRPr="00965622" w:rsidRDefault="00965622" w:rsidP="00965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65622" w:rsidRPr="00965622" w:rsidRDefault="00965622" w:rsidP="00965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65622" w:rsidRPr="00965622" w:rsidRDefault="00965622" w:rsidP="00965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Közös Önkormányzati Hivatal létrehozására vonatkozó megállapodást a megállapodó önkormányzatok együttes ülésen megtárgyalták és azt </w:t>
      </w:r>
    </w:p>
    <w:p w:rsidR="00965622" w:rsidRPr="00965622" w:rsidRDefault="00965622" w:rsidP="0096562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378"/>
        <w:gridCol w:w="3802"/>
      </w:tblGrid>
      <w:tr w:rsidR="00965622" w:rsidRPr="00965622" w:rsidTr="004C3EE8">
        <w:tc>
          <w:tcPr>
            <w:tcW w:w="5400" w:type="dxa"/>
            <w:hideMark/>
          </w:tcPr>
          <w:p w:rsidR="00965622" w:rsidRPr="00965622" w:rsidRDefault="00965622" w:rsidP="00965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 xml:space="preserve">Monostorapát i község </w:t>
            </w:r>
            <w:proofErr w:type="gramStart"/>
            <w:r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Önkormányzatának  Képviselő-testülete</w:t>
            </w:r>
            <w:proofErr w:type="gramEnd"/>
          </w:p>
        </w:tc>
        <w:tc>
          <w:tcPr>
            <w:tcW w:w="3812" w:type="dxa"/>
            <w:hideMark/>
          </w:tcPr>
          <w:p w:rsidR="00965622" w:rsidRPr="00965622" w:rsidRDefault="000510AB" w:rsidP="00965622">
            <w:pPr>
              <w:autoSpaceDE w:val="0"/>
              <w:autoSpaceDN w:val="0"/>
              <w:adjustRightInd w:val="0"/>
              <w:spacing w:after="0" w:line="240" w:lineRule="auto"/>
              <w:ind w:left="360"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 xml:space="preserve"> …../2017./……</w:t>
            </w:r>
            <w:r w:rsidR="00965622"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 xml:space="preserve">/ </w:t>
            </w:r>
            <w:proofErr w:type="spellStart"/>
            <w:r w:rsidR="00965622"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Ökt</w:t>
            </w:r>
            <w:proofErr w:type="spellEnd"/>
            <w:r w:rsidR="00965622"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. számú határozatával</w:t>
            </w:r>
          </w:p>
        </w:tc>
      </w:tr>
      <w:tr w:rsidR="00965622" w:rsidRPr="00965622" w:rsidTr="004C3EE8">
        <w:tc>
          <w:tcPr>
            <w:tcW w:w="5400" w:type="dxa"/>
            <w:hideMark/>
          </w:tcPr>
          <w:p w:rsidR="00965622" w:rsidRPr="00965622" w:rsidRDefault="00965622" w:rsidP="00965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proofErr w:type="gramStart"/>
            <w:r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Hegyesd   község</w:t>
            </w:r>
            <w:proofErr w:type="gramEnd"/>
            <w:r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 xml:space="preserve">  Önkormányzatának   Képviselő-testülete</w:t>
            </w:r>
          </w:p>
        </w:tc>
        <w:tc>
          <w:tcPr>
            <w:tcW w:w="3812" w:type="dxa"/>
            <w:hideMark/>
          </w:tcPr>
          <w:p w:rsidR="00965622" w:rsidRPr="00965622" w:rsidRDefault="000510AB" w:rsidP="00965622">
            <w:pPr>
              <w:autoSpaceDE w:val="0"/>
              <w:autoSpaceDN w:val="0"/>
              <w:adjustRightInd w:val="0"/>
              <w:spacing w:after="0" w:line="240" w:lineRule="auto"/>
              <w:ind w:left="360"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…./2017./……</w:t>
            </w:r>
            <w:r w:rsidR="00965622"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 xml:space="preserve">/ </w:t>
            </w:r>
            <w:proofErr w:type="spellStart"/>
            <w:r w:rsidR="00965622"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Ökt</w:t>
            </w:r>
            <w:proofErr w:type="spellEnd"/>
            <w:r w:rsidR="00965622"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. számú határozatával</w:t>
            </w:r>
          </w:p>
        </w:tc>
      </w:tr>
      <w:tr w:rsidR="00965622" w:rsidRPr="00965622" w:rsidTr="004C3EE8">
        <w:trPr>
          <w:trHeight w:val="70"/>
        </w:trPr>
        <w:tc>
          <w:tcPr>
            <w:tcW w:w="5400" w:type="dxa"/>
            <w:hideMark/>
          </w:tcPr>
          <w:p w:rsidR="00965622" w:rsidRPr="00965622" w:rsidRDefault="00965622" w:rsidP="00965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proofErr w:type="gramStart"/>
            <w:r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Kapolcs  község</w:t>
            </w:r>
            <w:proofErr w:type="gramEnd"/>
            <w:r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 xml:space="preserve"> Önkormányzatának Képviselő-testülete</w:t>
            </w:r>
          </w:p>
        </w:tc>
        <w:tc>
          <w:tcPr>
            <w:tcW w:w="3812" w:type="dxa"/>
            <w:hideMark/>
          </w:tcPr>
          <w:p w:rsidR="00965622" w:rsidRPr="00965622" w:rsidRDefault="00991A8B" w:rsidP="00D674A7">
            <w:pPr>
              <w:autoSpaceDE w:val="0"/>
              <w:autoSpaceDN w:val="0"/>
              <w:adjustRightInd w:val="0"/>
              <w:spacing w:after="0" w:line="240" w:lineRule="auto"/>
              <w:ind w:left="749" w:hanging="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 xml:space="preserve"> </w:t>
            </w:r>
            <w:r w:rsidR="000510A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…./2017. /…..</w:t>
            </w:r>
            <w:r w:rsidR="00965622"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 xml:space="preserve">./ </w:t>
            </w:r>
            <w:proofErr w:type="spellStart"/>
            <w:r w:rsidR="00965622"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Ökt</w:t>
            </w:r>
            <w:proofErr w:type="spellEnd"/>
            <w:r w:rsidR="00965622"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 xml:space="preserve">. </w:t>
            </w:r>
            <w:proofErr w:type="gramStart"/>
            <w:r w:rsidR="00965622"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 xml:space="preserve">számú </w:t>
            </w:r>
            <w:r w:rsidR="00D674A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 xml:space="preserve">     </w:t>
            </w:r>
            <w:r w:rsidR="00965622"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határozatával</w:t>
            </w:r>
            <w:proofErr w:type="gramEnd"/>
          </w:p>
        </w:tc>
      </w:tr>
      <w:tr w:rsidR="00965622" w:rsidRPr="00965622" w:rsidTr="004C3EE8">
        <w:tc>
          <w:tcPr>
            <w:tcW w:w="5400" w:type="dxa"/>
            <w:hideMark/>
          </w:tcPr>
          <w:p w:rsidR="00965622" w:rsidRPr="00965622" w:rsidRDefault="00965622" w:rsidP="00965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proofErr w:type="gramStart"/>
            <w:r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Sáska  község</w:t>
            </w:r>
            <w:proofErr w:type="gramEnd"/>
            <w:r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 xml:space="preserve"> Önkormányzatának Képviselő-testület</w:t>
            </w:r>
          </w:p>
        </w:tc>
        <w:tc>
          <w:tcPr>
            <w:tcW w:w="3812" w:type="dxa"/>
            <w:hideMark/>
          </w:tcPr>
          <w:p w:rsidR="00965622" w:rsidRPr="00965622" w:rsidRDefault="00B50FB0" w:rsidP="00B50FB0">
            <w:pPr>
              <w:autoSpaceDE w:val="0"/>
              <w:autoSpaceDN w:val="0"/>
              <w:adjustRightInd w:val="0"/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…./2017. /….</w:t>
            </w:r>
            <w:r w:rsidR="00965622"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 xml:space="preserve">./ </w:t>
            </w:r>
            <w:proofErr w:type="spellStart"/>
            <w:r w:rsidR="00965622"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Ökt</w:t>
            </w:r>
            <w:proofErr w:type="spellEnd"/>
            <w:r w:rsidR="00965622"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 xml:space="preserve">. </w:t>
            </w:r>
            <w:proofErr w:type="gramStart"/>
            <w:r w:rsidR="00965622"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 xml:space="preserve">számú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 xml:space="preserve">      </w:t>
            </w:r>
            <w:r w:rsidR="00965622"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határozatával</w:t>
            </w:r>
            <w:proofErr w:type="gramEnd"/>
          </w:p>
        </w:tc>
      </w:tr>
      <w:tr w:rsidR="00965622" w:rsidRPr="00965622" w:rsidTr="004C3EE8">
        <w:tc>
          <w:tcPr>
            <w:tcW w:w="5400" w:type="dxa"/>
            <w:hideMark/>
          </w:tcPr>
          <w:p w:rsidR="00965622" w:rsidRPr="00965622" w:rsidRDefault="00965622" w:rsidP="00965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hu-HU"/>
              </w:rPr>
            </w:pPr>
            <w:proofErr w:type="gramStart"/>
            <w:r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Taliándörögd  község</w:t>
            </w:r>
            <w:proofErr w:type="gramEnd"/>
            <w:r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 xml:space="preserve"> Önkormányzatának Képviselő-testület</w:t>
            </w:r>
          </w:p>
        </w:tc>
        <w:tc>
          <w:tcPr>
            <w:tcW w:w="3812" w:type="dxa"/>
            <w:hideMark/>
          </w:tcPr>
          <w:p w:rsidR="00965622" w:rsidRPr="00965622" w:rsidRDefault="00B50FB0" w:rsidP="00965622">
            <w:pPr>
              <w:spacing w:after="0" w:line="240" w:lineRule="auto"/>
              <w:ind w:left="360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……/2017 /…</w:t>
            </w:r>
            <w:r w:rsidR="00965622"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 xml:space="preserve">./ </w:t>
            </w:r>
            <w:proofErr w:type="spellStart"/>
            <w:r w:rsidR="00965622"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Ökt</w:t>
            </w:r>
            <w:proofErr w:type="spellEnd"/>
            <w:r w:rsidR="00965622"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. számú határozatával</w:t>
            </w:r>
          </w:p>
        </w:tc>
      </w:tr>
      <w:tr w:rsidR="00965622" w:rsidRPr="00965622" w:rsidTr="004C3EE8">
        <w:tc>
          <w:tcPr>
            <w:tcW w:w="5400" w:type="dxa"/>
            <w:hideMark/>
          </w:tcPr>
          <w:p w:rsidR="00965622" w:rsidRPr="00965622" w:rsidRDefault="00965622" w:rsidP="00965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hu-HU"/>
              </w:rPr>
            </w:pPr>
            <w:proofErr w:type="gramStart"/>
            <w:r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Vigántpetend  község</w:t>
            </w:r>
            <w:proofErr w:type="gramEnd"/>
            <w:r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 xml:space="preserve"> Önkormányzatának képviselő-testülete,</w:t>
            </w:r>
          </w:p>
        </w:tc>
        <w:tc>
          <w:tcPr>
            <w:tcW w:w="3812" w:type="dxa"/>
            <w:hideMark/>
          </w:tcPr>
          <w:p w:rsidR="00965622" w:rsidRPr="00965622" w:rsidRDefault="00B50FB0" w:rsidP="00B50FB0">
            <w:pPr>
              <w:spacing w:after="0" w:line="240" w:lineRule="auto"/>
              <w:ind w:left="360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…./2017. /….</w:t>
            </w:r>
            <w:r w:rsidR="00965622"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 xml:space="preserve">./ </w:t>
            </w:r>
            <w:proofErr w:type="spellStart"/>
            <w:r w:rsidR="00965622"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Ökt</w:t>
            </w:r>
            <w:proofErr w:type="spellEnd"/>
            <w:r w:rsidR="00965622" w:rsidRPr="0096562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. számú határozatával</w:t>
            </w:r>
          </w:p>
        </w:tc>
      </w:tr>
    </w:tbl>
    <w:p w:rsidR="00965622" w:rsidRPr="00965622" w:rsidRDefault="00965622" w:rsidP="0096562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gramStart"/>
      <w:r w:rsidRPr="0096562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elfogadta</w:t>
      </w:r>
      <w:proofErr w:type="gramEnd"/>
      <w:r w:rsidRPr="0096562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</w:p>
    <w:p w:rsidR="00965622" w:rsidRPr="00965622" w:rsidRDefault="00965622" w:rsidP="0096562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:rsidR="00965622" w:rsidRPr="00965622" w:rsidRDefault="00B50FB0" w:rsidP="00965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Monostorapáti, 2017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</w:t>
      </w:r>
      <w:proofErr w:type="gramEnd"/>
      <w:r w:rsidR="00CD3A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965622"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965622" w:rsidRPr="00965622" w:rsidRDefault="00965622" w:rsidP="00965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965622" w:rsidRPr="00965622" w:rsidRDefault="00965622" w:rsidP="00965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65622" w:rsidRPr="00965622" w:rsidRDefault="00D75390" w:rsidP="00965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Takács Lászlóné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965622" w:rsidRPr="00965622" w:rsidRDefault="00D75390" w:rsidP="00965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</w:t>
      </w:r>
      <w:r w:rsidR="00683A0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</w:t>
      </w:r>
      <w:proofErr w:type="gramStart"/>
      <w:r w:rsidR="00965622"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>jegyző</w:t>
      </w:r>
      <w:proofErr w:type="gramEnd"/>
      <w:r w:rsidR="00965622"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965622"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965622" w:rsidRPr="0096562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</w:t>
      </w:r>
    </w:p>
    <w:p w:rsidR="00843FC2" w:rsidRDefault="00843FC2"/>
    <w:p w:rsidR="003D4A5C" w:rsidRDefault="003D4A5C"/>
    <w:sectPr w:rsidR="003D4A5C" w:rsidSect="00050EA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467" w:rsidRDefault="00492467">
      <w:pPr>
        <w:spacing w:after="0" w:line="240" w:lineRule="auto"/>
      </w:pPr>
      <w:r>
        <w:separator/>
      </w:r>
    </w:p>
  </w:endnote>
  <w:endnote w:type="continuationSeparator" w:id="0">
    <w:p w:rsidR="00492467" w:rsidRDefault="00492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196" w:rsidRPr="00881196" w:rsidRDefault="00843FC2">
    <w:pPr>
      <w:pStyle w:val="llb"/>
      <w:rPr>
        <w:sz w:val="16"/>
        <w:szCs w:val="16"/>
      </w:rPr>
    </w:pPr>
    <w:r w:rsidRPr="00881196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467" w:rsidRDefault="00492467">
      <w:pPr>
        <w:spacing w:after="0" w:line="240" w:lineRule="auto"/>
      </w:pPr>
      <w:r>
        <w:separator/>
      </w:r>
    </w:p>
  </w:footnote>
  <w:footnote w:type="continuationSeparator" w:id="0">
    <w:p w:rsidR="00492467" w:rsidRDefault="00492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EAF" w:rsidRDefault="00843FC2">
    <w:pPr>
      <w:pStyle w:val="lfej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F7198">
      <w:rPr>
        <w:noProof/>
      </w:rPr>
      <w:t>2</w:t>
    </w:r>
    <w:r>
      <w:fldChar w:fldCharType="end"/>
    </w:r>
  </w:p>
  <w:p w:rsidR="00D765C5" w:rsidRDefault="002F7198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877DC"/>
    <w:multiLevelType w:val="hybridMultilevel"/>
    <w:tmpl w:val="1FDEF4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C21979"/>
    <w:multiLevelType w:val="hybridMultilevel"/>
    <w:tmpl w:val="7256D1C2"/>
    <w:lvl w:ilvl="0" w:tplc="040E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">
    <w:nsid w:val="1A101991"/>
    <w:multiLevelType w:val="hybridMultilevel"/>
    <w:tmpl w:val="DE760F46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A670ECB"/>
    <w:multiLevelType w:val="hybridMultilevel"/>
    <w:tmpl w:val="BAA010B8"/>
    <w:lvl w:ilvl="0" w:tplc="040E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>
    <w:nsid w:val="24603D3B"/>
    <w:multiLevelType w:val="hybridMultilevel"/>
    <w:tmpl w:val="E9B68E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FB1BDB"/>
    <w:multiLevelType w:val="hybridMultilevel"/>
    <w:tmpl w:val="26306B72"/>
    <w:lvl w:ilvl="0" w:tplc="01C2CECC">
      <w:start w:val="1"/>
      <w:numFmt w:val="bullet"/>
      <w:lvlText w:val="-"/>
      <w:lvlJc w:val="left"/>
      <w:pPr>
        <w:ind w:left="1428" w:hanging="360"/>
      </w:pPr>
      <w:rPr>
        <w:rFonts w:ascii="Arial Narrow" w:eastAsia="Times New Roman" w:hAnsi="Arial Narrow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79D640C"/>
    <w:multiLevelType w:val="hybridMultilevel"/>
    <w:tmpl w:val="DAF2F6C6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D321977"/>
    <w:multiLevelType w:val="hybridMultilevel"/>
    <w:tmpl w:val="2A9273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390D21"/>
    <w:multiLevelType w:val="hybridMultilevel"/>
    <w:tmpl w:val="BE7658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E3529C"/>
    <w:multiLevelType w:val="hybridMultilevel"/>
    <w:tmpl w:val="D06A2F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8A197F"/>
    <w:multiLevelType w:val="hybridMultilevel"/>
    <w:tmpl w:val="2402BA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2C2C79"/>
    <w:multiLevelType w:val="hybridMultilevel"/>
    <w:tmpl w:val="07FCAA36"/>
    <w:lvl w:ilvl="0" w:tplc="040E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2">
    <w:nsid w:val="6DAF3330"/>
    <w:multiLevelType w:val="hybridMultilevel"/>
    <w:tmpl w:val="771036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1D2130"/>
    <w:multiLevelType w:val="hybridMultilevel"/>
    <w:tmpl w:val="A07C344C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4"/>
  </w:num>
  <w:num w:numId="5">
    <w:abstractNumId w:val="1"/>
  </w:num>
  <w:num w:numId="6">
    <w:abstractNumId w:val="13"/>
  </w:num>
  <w:num w:numId="7">
    <w:abstractNumId w:val="12"/>
  </w:num>
  <w:num w:numId="8">
    <w:abstractNumId w:val="10"/>
  </w:num>
  <w:num w:numId="9">
    <w:abstractNumId w:val="8"/>
  </w:num>
  <w:num w:numId="10">
    <w:abstractNumId w:val="11"/>
  </w:num>
  <w:num w:numId="11">
    <w:abstractNumId w:val="6"/>
  </w:num>
  <w:num w:numId="12">
    <w:abstractNumId w:val="2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622"/>
    <w:rsid w:val="000510AB"/>
    <w:rsid w:val="00161BEF"/>
    <w:rsid w:val="00202540"/>
    <w:rsid w:val="00220CC7"/>
    <w:rsid w:val="00230DEB"/>
    <w:rsid w:val="002D0E3D"/>
    <w:rsid w:val="002F7198"/>
    <w:rsid w:val="003B18D3"/>
    <w:rsid w:val="003C2C70"/>
    <w:rsid w:val="003D4A5C"/>
    <w:rsid w:val="00462296"/>
    <w:rsid w:val="00492467"/>
    <w:rsid w:val="004F0125"/>
    <w:rsid w:val="004F4503"/>
    <w:rsid w:val="0055044C"/>
    <w:rsid w:val="00553E48"/>
    <w:rsid w:val="005741A4"/>
    <w:rsid w:val="005E14F6"/>
    <w:rsid w:val="00640A33"/>
    <w:rsid w:val="00683A01"/>
    <w:rsid w:val="006D17D0"/>
    <w:rsid w:val="007A2761"/>
    <w:rsid w:val="008106FE"/>
    <w:rsid w:val="00843FC2"/>
    <w:rsid w:val="00847DB8"/>
    <w:rsid w:val="0085011D"/>
    <w:rsid w:val="00883456"/>
    <w:rsid w:val="008A45F9"/>
    <w:rsid w:val="008D0A50"/>
    <w:rsid w:val="009264E2"/>
    <w:rsid w:val="009440C5"/>
    <w:rsid w:val="00965622"/>
    <w:rsid w:val="00991A8B"/>
    <w:rsid w:val="00A066EF"/>
    <w:rsid w:val="00A21CFD"/>
    <w:rsid w:val="00A36594"/>
    <w:rsid w:val="00A36708"/>
    <w:rsid w:val="00AE0B82"/>
    <w:rsid w:val="00AE5888"/>
    <w:rsid w:val="00B50FB0"/>
    <w:rsid w:val="00B77C3F"/>
    <w:rsid w:val="00BC18FE"/>
    <w:rsid w:val="00C3154D"/>
    <w:rsid w:val="00C5294B"/>
    <w:rsid w:val="00CD3AB8"/>
    <w:rsid w:val="00D44E1B"/>
    <w:rsid w:val="00D674A7"/>
    <w:rsid w:val="00D75390"/>
    <w:rsid w:val="00DB623B"/>
    <w:rsid w:val="00F021C7"/>
    <w:rsid w:val="00FC2FAC"/>
    <w:rsid w:val="00FD1CD3"/>
    <w:rsid w:val="00FD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656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96562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semiHidden/>
    <w:unhideWhenUsed/>
    <w:rsid w:val="009656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semiHidden/>
    <w:rsid w:val="0096562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65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65622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640A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656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96562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semiHidden/>
    <w:unhideWhenUsed/>
    <w:rsid w:val="009656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semiHidden/>
    <w:rsid w:val="0096562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65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65622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640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2017-07-20T09:43:00Z</cp:lastPrinted>
  <dcterms:created xsi:type="dcterms:W3CDTF">2017-08-02T05:58:00Z</dcterms:created>
  <dcterms:modified xsi:type="dcterms:W3CDTF">2017-08-02T05:58:00Z</dcterms:modified>
</cp:coreProperties>
</file>